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F0DF" w14:textId="77777777" w:rsidR="00F91AB2" w:rsidRPr="00895634" w:rsidRDefault="00F91AB2" w:rsidP="007B4217">
      <w:pPr>
        <w:jc w:val="right"/>
      </w:pPr>
      <w:bookmarkStart w:id="0" w:name="_Hlk9510851"/>
      <w:r w:rsidRPr="00F91AB2">
        <w:rPr>
          <w:rFonts w:ascii="ＭＳ ゴシック" w:eastAsia="ＭＳ ゴシック" w:hAnsi="ＭＳ ゴシック" w:hint="eastAsia"/>
          <w:b/>
        </w:rPr>
        <w:t>札幌木曜高等学校　二年</w:t>
      </w:r>
      <w:bookmarkEnd w:id="0"/>
      <w:r w:rsidRPr="00F91AB2">
        <w:rPr>
          <w:rFonts w:ascii="ＭＳ ゴシック" w:eastAsia="ＭＳ ゴシック" w:hAnsi="ＭＳ ゴシック" w:hint="eastAsia"/>
          <w:b/>
        </w:rPr>
        <w:t xml:space="preserve">　</w:t>
      </w:r>
      <w:r w:rsidR="00895634">
        <w:rPr>
          <w:rFonts w:ascii="ＭＳ ゴシック" w:eastAsia="ＭＳ ゴシック" w:hAnsi="ＭＳ ゴシック" w:hint="eastAsia"/>
          <w:b/>
        </w:rPr>
        <w:t>高</w:t>
      </w:r>
      <w:r w:rsidRPr="00F91AB2">
        <w:rPr>
          <w:rFonts w:ascii="ＭＳ ゴシック" w:eastAsia="ＭＳ ゴシック" w:hAnsi="ＭＳ ゴシック" w:hint="eastAsia"/>
          <w:b/>
        </w:rPr>
        <w:t>浜　虚子</w:t>
      </w:r>
    </w:p>
    <w:p w14:paraId="1BB762B8" w14:textId="77777777" w:rsidR="00F91AB2" w:rsidRDefault="00F91AB2" w:rsidP="00F91AB2"/>
    <w:p w14:paraId="65530029" w14:textId="77777777" w:rsidR="00F91AB2" w:rsidRDefault="00F91AB2" w:rsidP="00F91AB2">
      <w:r>
        <w:rPr>
          <w:rFonts w:hint="eastAsia"/>
        </w:rPr>
        <w:t>一様に筍さげし土産かな</w:t>
      </w:r>
    </w:p>
    <w:p w14:paraId="3C3A247F" w14:textId="77777777" w:rsidR="00F91AB2" w:rsidRDefault="00F91AB2" w:rsidP="00F91AB2"/>
    <w:p w14:paraId="1D9702CA" w14:textId="77777777" w:rsidR="00F91AB2" w:rsidRDefault="00F91AB2" w:rsidP="00F91AB2">
      <w:r>
        <w:rPr>
          <w:rFonts w:hint="eastAsia"/>
        </w:rPr>
        <w:t>いつ死ぬる金魚と知らず美しき</w:t>
      </w:r>
    </w:p>
    <w:p w14:paraId="4552D361" w14:textId="77777777" w:rsidR="00F91AB2" w:rsidRDefault="00F91AB2" w:rsidP="00F91AB2"/>
    <w:p w14:paraId="1583FB78" w14:textId="77777777" w:rsidR="00F91AB2" w:rsidRDefault="00F91AB2" w:rsidP="00F91AB2">
      <w:r>
        <w:rPr>
          <w:rFonts w:hint="eastAsia"/>
        </w:rPr>
        <w:t>顔かくし行過ぎたりし日傘かな</w:t>
      </w:r>
    </w:p>
    <w:p w14:paraId="0352EC29" w14:textId="77777777" w:rsidR="00F91AB2" w:rsidRDefault="00F91AB2" w:rsidP="00F91AB2"/>
    <w:p w14:paraId="1F3A91E6" w14:textId="77777777" w:rsidR="00F91AB2" w:rsidRDefault="00F91AB2" w:rsidP="00F91AB2">
      <w:r>
        <w:rPr>
          <w:rFonts w:hint="eastAsia"/>
        </w:rPr>
        <w:t>行水の女にほれる烏かな</w:t>
      </w:r>
    </w:p>
    <w:p w14:paraId="24FBF675" w14:textId="77777777" w:rsidR="00F91AB2" w:rsidRDefault="00F91AB2" w:rsidP="00F91AB2"/>
    <w:p w14:paraId="712A9F12" w14:textId="77777777" w:rsidR="00F91AB2" w:rsidRDefault="00F91AB2" w:rsidP="00F91AB2">
      <w:r>
        <w:rPr>
          <w:rFonts w:hint="eastAsia"/>
        </w:rPr>
        <w:t>京伝も一九も居るや夕涼み</w:t>
      </w:r>
    </w:p>
    <w:p w14:paraId="0B257B11" w14:textId="77777777" w:rsidR="00F91AB2" w:rsidRDefault="00F91AB2" w:rsidP="00F91AB2"/>
    <w:p w14:paraId="37EEE2AA" w14:textId="77777777" w:rsidR="00F91AB2" w:rsidRDefault="00F91AB2" w:rsidP="00F91AB2">
      <w:r>
        <w:rPr>
          <w:rFonts w:hint="eastAsia"/>
        </w:rPr>
        <w:t>早乙女の重なり下りし植田かな</w:t>
      </w:r>
    </w:p>
    <w:p w14:paraId="627A6308" w14:textId="77777777" w:rsidR="00F91AB2" w:rsidRDefault="00F91AB2" w:rsidP="00F91AB2"/>
    <w:p w14:paraId="0C360A7E" w14:textId="77777777" w:rsidR="00F91AB2" w:rsidRDefault="00F91AB2" w:rsidP="00F91AB2">
      <w:r>
        <w:rPr>
          <w:rFonts w:hint="eastAsia"/>
        </w:rPr>
        <w:t>静かさは筧の清水音たてて</w:t>
      </w:r>
    </w:p>
    <w:p w14:paraId="103D3C6C" w14:textId="77777777" w:rsidR="00F91AB2" w:rsidRDefault="00F91AB2" w:rsidP="00F91AB2"/>
    <w:p w14:paraId="1843BB00" w14:textId="77777777" w:rsidR="00F91AB2" w:rsidRDefault="00F91AB2" w:rsidP="00F91AB2">
      <w:r>
        <w:rPr>
          <w:rFonts w:hint="eastAsia"/>
        </w:rPr>
        <w:t>セルを着て病ありとも見えぬかな</w:t>
      </w:r>
    </w:p>
    <w:p w14:paraId="7969B894" w14:textId="77777777" w:rsidR="00F91AB2" w:rsidRDefault="00F91AB2" w:rsidP="00F91AB2"/>
    <w:p w14:paraId="67DAEDD7" w14:textId="77777777" w:rsidR="00F91AB2" w:rsidRDefault="00F91AB2" w:rsidP="00F91AB2">
      <w:r>
        <w:rPr>
          <w:rFonts w:hint="eastAsia"/>
        </w:rPr>
        <w:t>底の石ほと動き湧く清水かな</w:t>
      </w:r>
    </w:p>
    <w:p w14:paraId="54E3367C" w14:textId="77777777" w:rsidR="00F91AB2" w:rsidRDefault="00F91AB2" w:rsidP="00F91AB2"/>
    <w:p w14:paraId="2BAE03AC" w14:textId="77777777" w:rsidR="00895634" w:rsidRDefault="00F91AB2" w:rsidP="00F91AB2">
      <w:r>
        <w:rPr>
          <w:rFonts w:hint="eastAsia"/>
        </w:rPr>
        <w:t>月青くかかる極暑の夜の町</w:t>
      </w:r>
    </w:p>
    <w:p w14:paraId="4DCFA20B" w14:textId="77777777" w:rsidR="00895634" w:rsidRDefault="00895634" w:rsidP="00F91AB2"/>
    <w:p w14:paraId="3188618E" w14:textId="6A6B8991" w:rsidR="00F91AB2" w:rsidRDefault="00860EA0" w:rsidP="007B4217">
      <w:pPr>
        <w:jc w:val="right"/>
      </w:pPr>
      <w:r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w:pict w14:anchorId="682A31E5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吹き出し: 角を丸めた四角形 8" o:spid="_x0000_s1031" type="#_x0000_t62" style="position:absolute;left:0;text-align:left;margin-left:-17.6pt;margin-top:202.3pt;width:96.75pt;height:230.25pt;z-index:251665408;visibility:visibl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NtpgIAAK4FAAAOAAAAZHJzL2Uyb0RvYy54bWysVMlu2zAQvRfoPxC8J1pqO6oROTAcpCgQ&#10;JEaSNmeaIi0V3ErSltyv75CSZaMJeiiqAzXkbI+PM3N900mB9sy6RqsSZ5cpRkxRXTVqW+JvL3cX&#10;BUbOE1URoRUr8YE5fLP4+OG6NXOW61qLilkEQZSbt6bEtfdmniSO1kwSd6kNU6Dk2kriYWu3SWVJ&#10;C9GlSPI0nSWttpWxmjLn4PS2V+JFjM85o/6Rc8c8EiUGbD6uNq6bsCaLazLfWmLqhg4wyD+gkKRR&#10;kHQMdUs8QTvbvAklG2q109xfUi0TzXlDWbwD3CZL/7jNc00Mi3cBcpwZaXL/Lyx92D+btQUaWuPm&#10;DsRwi45bGf6AD3WRrMNIFus8onA4m6RpAZRSUGVFXhRpZDM5eRvr/BemJQpCiVtWbdmT3qnqCZ5l&#10;RYTQOx9JI/t75yN7FVJEQpmQ6keGEZcCHmNPBCqy6bQYHuvMJj+3uciviiJ7a/Tp3CibzWZXwQZw&#10;DmlBOiKF4xMNUfIHwQIyoZ4YR00FF88j5lihbCUsAnwAmFKmfNaralKx/niawjekGz1i8hgwROaN&#10;EGPsIUCo/rexe9SDfXBlscBH5/RvwHrn0SNm1sqPzrJR2r4XQMCthsy9/ZGknprAku82HXBT4kmw&#10;DCcbXR3WFlndN5wz9K6BIrgnzq+JhUeFwoGp4R9h4UK3JdaDhFGt7a/3zoN9iRn5Dn+MWujZEruf&#10;O2IZRuKrgqb4nE0mocnjZjK9ymFjzzWbc43ayZWGp4NCA3xRDPZeHEVutXyF8bIMeUFFFAVsJabe&#10;Hjcr388SGFCULZfRDBrbEH+vng0NwQPTob5euldizdALHrroQR/7eyjFnuWTbfBUernzmjc+KE/M&#10;DhsYCrGYhgEWps75PlqdxuziNwAAAP//AwBQSwMEFAAGAAgAAAAhAI5Vf5XgAAAACgEAAA8AAABk&#10;cnMvZG93bnJldi54bWxMj01PwzAMhu9I/IfISNxYkvE1laYTmzTBAU1s48DRa0xb1jilybby78m4&#10;wM2v/Oj143w6uFYcqA+NZwN6pEAQl942XBl42yyuJiBCRLbYeiYD3xRgWpyf5ZhZf+QVHdaxEqmE&#10;Q4YG6hi7TMpQ1uQwjHxHnHYfvncYU+wraXs8pnLXyrFSd9Jhw+lCjR3Nayp3670z8Hkrl19Pu4Wc&#10;z6rVxr3Mnl+Xk3djLi+GxwcQkYb4B8NJP6lDkZy2fs82iDZlfZ1IAzd6rEGcgN9ha+BeKQ2yyOX/&#10;F4ofAAAA//8DAFBLAQItABQABgAIAAAAIQC2gziS/gAAAOEBAAATAAAAAAAAAAAAAAAAAAAAAABb&#10;Q29udGVudF9UeXBlc10ueG1sUEsBAi0AFAAGAAgAAAAhADj9If/WAAAAlAEAAAsAAAAAAAAAAAAA&#10;AAAALwEAAF9yZWxzLy5yZWxzUEsBAi0AFAAGAAgAAAAhALB+U22mAgAArgUAAA4AAAAAAAAAAAAA&#10;AAAALgIAAGRycy9lMm9Eb2MueG1sUEsBAi0AFAAGAAgAAAAhAI5Vf5XgAAAACgEAAA8AAAAAAAAA&#10;AAAAAAAAAAUAAGRycy9kb3ducmV2LnhtbFBLBQYAAAAABAAEAPMAAAANBgAAAAA=&#10;" adj="13965,3551" fillcolor="#5b9bd5 [3204]" strokecolor="#1f4d78 [1604]" strokeweight="1pt">
            <v:textbox style="layout-flow:vertical-ideographic">
              <w:txbxContent>
                <w:p w14:paraId="1D8A74AC" w14:textId="43F69AB5" w:rsidR="00305CE4" w:rsidRPr="00470E36" w:rsidRDefault="007B4217" w:rsidP="00FF5CEE">
                  <w:pPr>
                    <w:rPr>
                      <w:rFonts w:ascii="HGP創英角ｺﾞｼｯｸUB" w:eastAsia="HGP創英角ｺﾞｼｯｸUB" w:hAnsi="HGP創英角ﾎﾟｯﾌﾟ体"/>
                      <w:color w:val="FFFFFF" w:themeColor="background1"/>
                      <w:sz w:val="22"/>
                      <w:szCs w:val="22"/>
                    </w:rPr>
                  </w:pPr>
                  <w:r w:rsidRPr="00470E36"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2"/>
                      <w:szCs w:val="22"/>
                    </w:rPr>
                    <w:t>俳句</w:t>
                  </w:r>
                  <w:r w:rsidR="001F3F14" w:rsidRPr="00470E36"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2"/>
                      <w:szCs w:val="22"/>
                    </w:rPr>
                    <w:t>は一</w:t>
                  </w:r>
                  <w:r w:rsidR="007213F2" w:rsidRPr="00470E36"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2"/>
                      <w:szCs w:val="22"/>
                    </w:rPr>
                    <w:t>行空け</w:t>
                  </w:r>
                  <w:r w:rsidR="00FF5CEE" w:rsidRPr="00470E36"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2"/>
                      <w:szCs w:val="22"/>
                    </w:rPr>
                    <w:t>で作品を記載してください。</w:t>
                  </w:r>
                </w:p>
                <w:p w14:paraId="6699FCAD" w14:textId="2AB66336" w:rsidR="00F81A74" w:rsidRPr="00470E36" w:rsidRDefault="00652A03" w:rsidP="00FF5CEE">
                  <w:pPr>
                    <w:rPr>
                      <w:rFonts w:ascii="HGP創英角ｺﾞｼｯｸUB" w:eastAsia="HGP創英角ｺﾞｼｯｸUB" w:hAnsi="HGP創英角ﾎﾟｯﾌﾟ体"/>
                      <w:color w:val="FFFFFF" w:themeColor="background1"/>
                      <w:sz w:val="22"/>
                      <w:szCs w:val="22"/>
                    </w:rPr>
                  </w:pPr>
                  <w:r w:rsidRPr="00470E36"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2"/>
                      <w:szCs w:val="22"/>
                    </w:rPr>
                    <w:t>応募は</w:t>
                  </w:r>
                  <w:r w:rsidR="00780390" w:rsidRPr="00470E36"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2"/>
                      <w:szCs w:val="22"/>
                    </w:rPr>
                    <w:t>ひとり</w:t>
                  </w:r>
                  <w:r w:rsidR="00F81A74" w:rsidRPr="00470E36"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2"/>
                      <w:szCs w:val="22"/>
                    </w:rPr>
                    <w:t>三句以上十句以内</w:t>
                  </w:r>
                  <w:r w:rsidRPr="00470E36"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2"/>
                      <w:szCs w:val="22"/>
                    </w:rPr>
                    <w:t>です。</w:t>
                  </w:r>
                </w:p>
              </w:txbxContent>
            </v:textbox>
          </v:shape>
        </w:pict>
      </w:r>
      <w:r w:rsidR="00F91AB2" w:rsidRPr="00F91AB2">
        <w:rPr>
          <w:rFonts w:ascii="ＭＳ ゴシック" w:eastAsia="ＭＳ ゴシック" w:hAnsi="ＭＳ ゴシック" w:hint="eastAsia"/>
          <w:b/>
        </w:rPr>
        <w:t>札幌木曜高等学校　二年　河東　碧梧桐</w:t>
      </w:r>
    </w:p>
    <w:p w14:paraId="58134B18" w14:textId="77777777" w:rsidR="00FF5CEE" w:rsidRDefault="00FF5CEE" w:rsidP="00F91AB2"/>
    <w:p w14:paraId="7734AEA2" w14:textId="77777777" w:rsidR="00C600C2" w:rsidRDefault="00F91AB2" w:rsidP="00F91AB2">
      <w:r>
        <w:rPr>
          <w:rFonts w:hint="eastAsia"/>
        </w:rPr>
        <w:t>初日さす朱雀通りの静さよ</w:t>
      </w:r>
    </w:p>
    <w:p w14:paraId="3B1C71AA" w14:textId="77777777" w:rsidR="00F91AB2" w:rsidRDefault="00F91AB2" w:rsidP="00F91AB2"/>
    <w:p w14:paraId="4D41677D" w14:textId="77777777" w:rsidR="00F91AB2" w:rsidRDefault="00F91AB2" w:rsidP="00F91AB2">
      <w:r>
        <w:rPr>
          <w:rFonts w:hint="eastAsia"/>
        </w:rPr>
        <w:t>薮入のさびしく戻る小道かな</w:t>
      </w:r>
    </w:p>
    <w:p w14:paraId="612C135B" w14:textId="77777777" w:rsidR="00F91AB2" w:rsidRDefault="00F91AB2" w:rsidP="00F91AB2"/>
    <w:p w14:paraId="72EF67F1" w14:textId="77777777" w:rsidR="00F91AB2" w:rsidRDefault="00F91AB2" w:rsidP="00F91AB2">
      <w:r>
        <w:rPr>
          <w:rFonts w:hint="eastAsia"/>
        </w:rPr>
        <w:t>元日や寺にはひれば物淋し</w:t>
      </w:r>
    </w:p>
    <w:p w14:paraId="6573793E" w14:textId="77777777" w:rsidR="00F91AB2" w:rsidRDefault="00F91AB2" w:rsidP="00F91AB2"/>
    <w:p w14:paraId="19FF208F" w14:textId="77777777" w:rsidR="00F91AB2" w:rsidRDefault="00F91AB2" w:rsidP="00F91AB2">
      <w:r>
        <w:rPr>
          <w:rFonts w:hint="eastAsia"/>
        </w:rPr>
        <w:t>上京や万歳はいる寺の門</w:t>
      </w:r>
    </w:p>
    <w:p w14:paraId="6B90CA0A" w14:textId="77777777" w:rsidR="00F91AB2" w:rsidRDefault="00F91AB2" w:rsidP="00F91AB2"/>
    <w:p w14:paraId="2CA3D566" w14:textId="77777777" w:rsidR="00F91AB2" w:rsidRDefault="00F91AB2" w:rsidP="00F91AB2">
      <w:r>
        <w:rPr>
          <w:rFonts w:hint="eastAsia"/>
        </w:rPr>
        <w:t>元日の袴脱ぎ捨て遊びけり</w:t>
      </w:r>
    </w:p>
    <w:p w14:paraId="243E75F6" w14:textId="77777777" w:rsidR="00F91AB2" w:rsidRDefault="00F91AB2" w:rsidP="00F91AB2"/>
    <w:p w14:paraId="0B4011EC" w14:textId="77777777" w:rsidR="00F91AB2" w:rsidRDefault="00F91AB2" w:rsidP="00F91AB2">
      <w:r>
        <w:rPr>
          <w:rFonts w:hint="eastAsia"/>
        </w:rPr>
        <w:t>蓬莱や海老かさ高に歯朶隠れ</w:t>
      </w:r>
    </w:p>
    <w:p w14:paraId="33FC3D03" w14:textId="77777777" w:rsidR="00F91AB2" w:rsidRDefault="00F91AB2" w:rsidP="00F91AB2"/>
    <w:p w14:paraId="6EBD715B" w14:textId="77777777" w:rsidR="00F91AB2" w:rsidRDefault="00F91AB2" w:rsidP="00F91AB2">
      <w:r>
        <w:rPr>
          <w:rFonts w:hint="eastAsia"/>
        </w:rPr>
        <w:t>ほの暗き忍び姿や嫁が君</w:t>
      </w:r>
    </w:p>
    <w:p w14:paraId="74B2A505" w14:textId="77777777" w:rsidR="00F91AB2" w:rsidRDefault="00F91AB2" w:rsidP="00F91AB2"/>
    <w:p w14:paraId="04719F7D" w14:textId="4E9240F4" w:rsidR="00F91AB2" w:rsidRDefault="00F91AB2" w:rsidP="00F91AB2">
      <w:r>
        <w:rPr>
          <w:rFonts w:hint="eastAsia"/>
        </w:rPr>
        <w:t>賣初や多分に切つて尺の物</w:t>
      </w:r>
    </w:p>
    <w:p w14:paraId="16003CD4" w14:textId="77777777" w:rsidR="00F91AB2" w:rsidRDefault="00F91AB2" w:rsidP="00F91AB2"/>
    <w:p w14:paraId="222A5042" w14:textId="77777777" w:rsidR="00F91AB2" w:rsidRDefault="00F91AB2" w:rsidP="00F91AB2">
      <w:r>
        <w:rPr>
          <w:rFonts w:hint="eastAsia"/>
        </w:rPr>
        <w:t>屠蘇鱈汁数の子の御列かな</w:t>
      </w:r>
    </w:p>
    <w:p w14:paraId="4C55B324" w14:textId="77777777" w:rsidR="00F91AB2" w:rsidRDefault="00F91AB2" w:rsidP="00F91AB2"/>
    <w:p w14:paraId="0EC64AA4" w14:textId="3A89650E" w:rsidR="00F91AB2" w:rsidRPr="00F91AB2" w:rsidRDefault="00860EA0" w:rsidP="00F91AB2">
      <w:r>
        <w:rPr>
          <w:noProof/>
        </w:rPr>
        <w:pict w14:anchorId="509D587B">
          <v:shape id="_x0000_s1033" type="#_x0000_t62" style="position:absolute;left:0;text-align:left;margin-left:-31.85pt;margin-top:447.75pt;width:192.75pt;height:206.25pt;z-index:251666432;visibility:visible;mso-wrap-distance-left:9pt;mso-wrap-distance-top:0;mso-wrap-distance-right:9pt;mso-wrap-distance-bottom:0;mso-position-horizontal-relative:text;mso-position-vertical-relative:page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9GpgIAAK4FAAAOAAAAZHJzL2Uyb0RvYy54bWysVFFP2zAQfp+0/2D5HZKUUkpFiqoipkkI&#10;ELDx7Dp2k8nxebbbpPv1nJ007Qbaw7Q8OGff3Xfnz3d3dd3WimyFdRXonGanKSVCcygqvc7pt5fb&#10;kyklzjNdMAVa5HQnHL2ef/501ZiZGEEJqhCWIIh2s8bktPTezJLE8VLUzJ2CERqVEmzNPG7tOiks&#10;axC9VskoTSdJA7YwFrhwDk9vOiWdR3wpBfcPUjrhicop5ubjauO6Cmsyv2KztWWmrHifBvuHLGpW&#10;aQw6QN0wz8jGVu+g6opbcCD9KYc6ASkrLuId8DZZ+sdtnktmRLwLkuPMQJP7f7D8fvtsHi3S0Bg3&#10;cyiGW7TS1uGP+ZE2krUbyBKtJxwPLydnl2dIKUdVNh1Np2lkMzl4G+v8FwE1CUJOG1GsxRNsdPGE&#10;z7JkSsHGR9LY9s75yF5BNKuxTFjxI6NE1gofY8sUORmn02n/WEc2o99sLkbp+AOjs2OjbDKZXAQg&#10;zLMPi9I+Uzw+0BAlv1MiZKb0k5CkKvDio5hzrFCxVJZgfpgw50L7rFOVrBDd8XmKXx9u8IjBI2BA&#10;lpVSA3YPEKr/PXaXdW8fXEUs8ME5/VtinfPgESOD9oNzXWmwHwEovFUfubPfk9RRE1jy7apFbgI1&#10;aBlOVlDsHi2x0DWcM/y2wiK4Y84/MouPioWDU8M/4CIVNDmFXqKkBPvro/Ngn1PBvuOfkgZ7Nqfu&#10;54ZZQYn6qrEpLrPxODR53IzPsR4oscea1bFGb+ol4NNhoWF+UQz2Xu1FaaF+xfGyCHFRxTTH3HLK&#10;vd1vlr6bJTiguFgsohk2tmH+Tj8bHsAD06G+XtpXZk3fCx676B72/d2XYsfywTZ4alhsPMjKB+WB&#10;2X6DQyEWUz/AwtQ53kerw5idvwEAAP//AwBQSwMEFAAGAAgAAAAhABcpRVrcAAAACAEAAA8AAABk&#10;cnMvZG93bnJldi54bWxMj8FOwzAQRO9I/IO1SNxauwGhKI1ToUpwQAhoC+Lqxtskwl6H2E3D37M9&#10;wXE0o5k35WryTow4xC6QhsVcgUCqg+2o0fC+e5jlIGIyZI0LhBp+MMKqurwoTWHDiTY4blMjuIRi&#10;YTS0KfWFlLFu0Zs4Dz0Se4cweJNYDo20gzlxuXcyU+pOetMRL7Smx3WL9df26Hnk7VG679cdrp/w&#10;xT2HT08fo9f6+mq6X4JIOKW/MJzxGR0qZtqHI9konIbZjbrlqAZ+dLazBcu9hizPFciqlP8PVL8A&#10;AAD//wMAUEsBAi0AFAAGAAgAAAAhALaDOJL+AAAA4QEAABMAAAAAAAAAAAAAAAAAAAAAAFtDb250&#10;ZW50X1R5cGVzXS54bWxQSwECLQAUAAYACAAAACEAOP0h/9YAAACUAQAACwAAAAAAAAAAAAAAAAAv&#10;AQAAX3JlbHMvLnJlbHNQSwECLQAUAAYACAAAACEArAVvRqYCAACuBQAADgAAAAAAAAAAAAAAAAAu&#10;AgAAZHJzL2Uyb0RvYy54bWxQSwECLQAUAAYACAAAACEAFylFWtwAAAAIAQAADwAAAAAAAAAAAAAA&#10;AAAABQAAZHJzL2Rvd25yZXYueG1sUEsFBgAAAAAEAAQA8wAAAAkGAAAAAA==&#10;" adj="17134,5886" fillcolor="#5b9bd5 [3204]" strokecolor="#1f4d78 [1604]" strokeweight="1pt">
            <v:textbox style="layout-flow:vertical-ideographic;mso-next-textbox:#_x0000_s1033">
              <w:txbxContent>
                <w:p w14:paraId="30E71D1C" w14:textId="77777777" w:rsidR="0057626E" w:rsidRDefault="0057626E" w:rsidP="0057626E">
                  <w:pPr>
                    <w:rPr>
                      <w:rFonts w:ascii="HGP創英角ｺﾞｼｯｸUB" w:eastAsia="HGP創英角ｺﾞｼｯｸUB" w:hAnsi="HGP創英角ﾎﾟｯﾌﾟ体"/>
                      <w:color w:val="FFFFFF" w:themeColor="background1"/>
                      <w:sz w:val="21"/>
                      <w:szCs w:val="21"/>
                    </w:rPr>
                  </w:pPr>
                  <w:r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1"/>
                      <w:szCs w:val="21"/>
                    </w:rPr>
                    <w:t>書式に作品を貼り付ける際は、</w:t>
                  </w:r>
                </w:p>
                <w:p w14:paraId="2D54928A" w14:textId="77777777" w:rsidR="0057626E" w:rsidRDefault="0057626E" w:rsidP="0057626E">
                  <w:pPr>
                    <w:rPr>
                      <w:rFonts w:ascii="HGP創英角ｺﾞｼｯｸUB" w:eastAsia="HGP創英角ｺﾞｼｯｸUB" w:hAnsi="HGP創英角ﾎﾟｯﾌﾟ体"/>
                      <w:color w:val="FFFFFF" w:themeColor="background1"/>
                      <w:sz w:val="21"/>
                      <w:szCs w:val="21"/>
                    </w:rPr>
                  </w:pPr>
                  <w:r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1"/>
                      <w:szCs w:val="21"/>
                    </w:rPr>
                    <w:t>サンプルの書式を維持するために</w:t>
                  </w:r>
                </w:p>
                <w:p w14:paraId="20868A08" w14:textId="77777777" w:rsidR="0057626E" w:rsidRDefault="0057626E" w:rsidP="0057626E">
                  <w:pPr>
                    <w:rPr>
                      <w:rFonts w:ascii="HGP創英角ｺﾞｼｯｸUB" w:eastAsia="HGP創英角ｺﾞｼｯｸUB" w:hAnsi="HGP創英角ﾎﾟｯﾌﾟ体"/>
                      <w:color w:val="FFFFFF" w:themeColor="background1"/>
                      <w:sz w:val="21"/>
                      <w:szCs w:val="21"/>
                    </w:rPr>
                  </w:pPr>
                  <w:r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1"/>
                      <w:szCs w:val="21"/>
                    </w:rPr>
                    <w:t>「テキストのみ保持」で貼り付けましょう。</w:t>
                  </w:r>
                </w:p>
                <w:p w14:paraId="646A1CD6" w14:textId="77777777" w:rsidR="0057626E" w:rsidRDefault="0057626E" w:rsidP="0057626E">
                  <w:pPr>
                    <w:rPr>
                      <w:rFonts w:ascii="HGP創英角ｺﾞｼｯｸUB" w:eastAsia="HGP創英角ｺﾞｼｯｸUB" w:hAnsi="HGP創英角ﾎﾟｯﾌﾟ体"/>
                      <w:color w:val="FFFFFF" w:themeColor="background1"/>
                      <w:sz w:val="21"/>
                      <w:szCs w:val="21"/>
                    </w:rPr>
                  </w:pPr>
                  <w:r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1"/>
                      <w:szCs w:val="21"/>
                    </w:rPr>
                    <w:t>これらの注意事項の吹き出しは消して</w:t>
                  </w:r>
                </w:p>
                <w:p w14:paraId="66070E17" w14:textId="430A4071" w:rsidR="00F81A74" w:rsidRPr="00845676" w:rsidRDefault="0057626E" w:rsidP="00F81A74">
                  <w:pPr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1"/>
                      <w:szCs w:val="21"/>
                    </w:rPr>
                  </w:pPr>
                  <w:r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1"/>
                      <w:szCs w:val="21"/>
                    </w:rPr>
                    <w:t>提出してください。</w:t>
                  </w:r>
                </w:p>
              </w:txbxContent>
            </v:textbox>
            <w10:wrap anchory="page"/>
          </v:shape>
        </w:pict>
      </w:r>
      <w:r w:rsidR="00F91AB2">
        <w:rPr>
          <w:rFonts w:hint="eastAsia"/>
        </w:rPr>
        <w:t>四ツ手毬上手にこそはゆりにけれ</w:t>
      </w:r>
    </w:p>
    <w:sectPr w:rsidR="00F91AB2" w:rsidRPr="00F91AB2" w:rsidSect="00895634">
      <w:headerReference w:type="default" r:id="rId9"/>
      <w:footerReference w:type="default" r:id="rId10"/>
      <w:pgSz w:w="10319" w:h="14572" w:code="13"/>
      <w:pgMar w:top="1474" w:right="964" w:bottom="1531" w:left="964" w:header="680" w:footer="680" w:gutter="0"/>
      <w:cols w:num="3" w:space="504"/>
      <w:textDirection w:val="tbRl"/>
      <w:docGrid w:type="linesAndChars" w:linePitch="279" w:charSpace="-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D8BF9" w14:textId="77777777" w:rsidR="00860EA0" w:rsidRDefault="00860EA0" w:rsidP="00165FD4">
      <w:r>
        <w:separator/>
      </w:r>
    </w:p>
  </w:endnote>
  <w:endnote w:type="continuationSeparator" w:id="0">
    <w:p w14:paraId="34043F11" w14:textId="77777777" w:rsidR="00860EA0" w:rsidRDefault="00860EA0" w:rsidP="0016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6597821"/>
      <w:docPartObj>
        <w:docPartGallery w:val="Page Numbers (Bottom of Page)"/>
        <w:docPartUnique/>
      </w:docPartObj>
    </w:sdtPr>
    <w:sdtEndPr/>
    <w:sdtContent>
      <w:p w14:paraId="100A41A9" w14:textId="77777777" w:rsidR="00E10020" w:rsidRDefault="00A97692">
        <w:pPr>
          <w:pStyle w:val="a6"/>
          <w:jc w:val="center"/>
        </w:pPr>
        <w:r>
          <w:fldChar w:fldCharType="begin"/>
        </w:r>
        <w:r w:rsidR="00E10020">
          <w:instrText>PAGE   \* MERGEFORMAT</w:instrText>
        </w:r>
        <w:r>
          <w:fldChar w:fldCharType="separate"/>
        </w:r>
        <w:r w:rsidR="00305CE4" w:rsidRPr="00305CE4">
          <w:rPr>
            <w:noProof/>
            <w:lang w:val="ja-JP"/>
          </w:rPr>
          <w:t>1</w:t>
        </w:r>
        <w:r>
          <w:fldChar w:fldCharType="end"/>
        </w:r>
      </w:p>
    </w:sdtContent>
  </w:sdt>
  <w:p w14:paraId="7485B4F3" w14:textId="77777777" w:rsidR="00165FD4" w:rsidRDefault="00165F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D5DE" w14:textId="77777777" w:rsidR="00860EA0" w:rsidRDefault="00860EA0" w:rsidP="00165FD4">
      <w:r>
        <w:separator/>
      </w:r>
    </w:p>
  </w:footnote>
  <w:footnote w:type="continuationSeparator" w:id="0">
    <w:p w14:paraId="7A28D350" w14:textId="77777777" w:rsidR="00860EA0" w:rsidRDefault="00860EA0" w:rsidP="0016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B766C" w14:textId="77777777" w:rsidR="00165FD4" w:rsidRDefault="007C0217">
    <w:pPr>
      <w:pStyle w:val="a4"/>
    </w:pPr>
    <w:r>
      <w:rPr>
        <w:rFonts w:hint="eastAsia"/>
      </w:rPr>
      <w:t>俳句</w:t>
    </w:r>
    <w:r w:rsidR="008124B2">
      <w:t>部門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88"/>
  <w:drawingGridVerticalSpacing w:val="27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FD4"/>
    <w:rsid w:val="00031201"/>
    <w:rsid w:val="00061655"/>
    <w:rsid w:val="000D116B"/>
    <w:rsid w:val="00165FD4"/>
    <w:rsid w:val="00184370"/>
    <w:rsid w:val="001F3F14"/>
    <w:rsid w:val="001F6F71"/>
    <w:rsid w:val="00221AD9"/>
    <w:rsid w:val="002A7AFE"/>
    <w:rsid w:val="002E070F"/>
    <w:rsid w:val="00300FD2"/>
    <w:rsid w:val="00305CE4"/>
    <w:rsid w:val="003239CD"/>
    <w:rsid w:val="003977C7"/>
    <w:rsid w:val="003D0A0F"/>
    <w:rsid w:val="0043242E"/>
    <w:rsid w:val="00470E36"/>
    <w:rsid w:val="004B6C46"/>
    <w:rsid w:val="004D1B82"/>
    <w:rsid w:val="004E1EE9"/>
    <w:rsid w:val="004F4BDF"/>
    <w:rsid w:val="004F7EA4"/>
    <w:rsid w:val="00562A98"/>
    <w:rsid w:val="0057626E"/>
    <w:rsid w:val="005854BC"/>
    <w:rsid w:val="006012D6"/>
    <w:rsid w:val="00613189"/>
    <w:rsid w:val="00652A03"/>
    <w:rsid w:val="00666A1B"/>
    <w:rsid w:val="006B4A24"/>
    <w:rsid w:val="00704457"/>
    <w:rsid w:val="007207A1"/>
    <w:rsid w:val="007213F2"/>
    <w:rsid w:val="00780390"/>
    <w:rsid w:val="007B4217"/>
    <w:rsid w:val="007C0217"/>
    <w:rsid w:val="007C7294"/>
    <w:rsid w:val="00811D75"/>
    <w:rsid w:val="008124B2"/>
    <w:rsid w:val="00830A08"/>
    <w:rsid w:val="0085064E"/>
    <w:rsid w:val="00860EA0"/>
    <w:rsid w:val="00895634"/>
    <w:rsid w:val="008B7EE4"/>
    <w:rsid w:val="008E1455"/>
    <w:rsid w:val="00907B96"/>
    <w:rsid w:val="00914D7D"/>
    <w:rsid w:val="00984344"/>
    <w:rsid w:val="009D7C8B"/>
    <w:rsid w:val="00A15B50"/>
    <w:rsid w:val="00A22171"/>
    <w:rsid w:val="00A25F08"/>
    <w:rsid w:val="00A36DA4"/>
    <w:rsid w:val="00A963DE"/>
    <w:rsid w:val="00A97692"/>
    <w:rsid w:val="00AB302D"/>
    <w:rsid w:val="00AB5083"/>
    <w:rsid w:val="00AB5A37"/>
    <w:rsid w:val="00AD4B9F"/>
    <w:rsid w:val="00AE622C"/>
    <w:rsid w:val="00B6027D"/>
    <w:rsid w:val="00B92FAC"/>
    <w:rsid w:val="00B9799B"/>
    <w:rsid w:val="00C06CD8"/>
    <w:rsid w:val="00C50427"/>
    <w:rsid w:val="00C600C2"/>
    <w:rsid w:val="00CE04E9"/>
    <w:rsid w:val="00D36CAE"/>
    <w:rsid w:val="00D51377"/>
    <w:rsid w:val="00D92957"/>
    <w:rsid w:val="00DA4DB0"/>
    <w:rsid w:val="00E10020"/>
    <w:rsid w:val="00E4783D"/>
    <w:rsid w:val="00E91190"/>
    <w:rsid w:val="00EA3CF1"/>
    <w:rsid w:val="00EB127F"/>
    <w:rsid w:val="00EF1C1A"/>
    <w:rsid w:val="00F37FAE"/>
    <w:rsid w:val="00F81A74"/>
    <w:rsid w:val="00F91AB2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吹き出し: 角を丸めた四角形 8"/>
        <o:r id="V:Rule2" type="callout" idref="#_x0000_s1033"/>
      </o:rules>
    </o:shapelayout>
  </w:shapeDefaults>
  <w:decimalSymbol w:val="."/>
  <w:listSeparator w:val=","/>
  <w14:docId w14:val="1E147617"/>
  <w15:docId w15:val="{8A8B66B0-4D1F-4B34-BD75-C69B1387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ＭＳ 明朝"/>
        <w:color w:val="000000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634"/>
    <w:pPr>
      <w:widowControl w:val="0"/>
      <w:overflowPunct w:val="0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01"/>
    <w:pPr>
      <w:overflowPunct/>
      <w:ind w:leftChars="400" w:left="960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65F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FD4"/>
    <w:rPr>
      <w:sz w:val="18"/>
    </w:rPr>
  </w:style>
  <w:style w:type="paragraph" w:styleId="a6">
    <w:name w:val="footer"/>
    <w:basedOn w:val="a"/>
    <w:link w:val="a7"/>
    <w:uiPriority w:val="99"/>
    <w:unhideWhenUsed/>
    <w:rsid w:val="00165F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5FD4"/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E10020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0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C420282EAB8D41BA47578B172AE46C" ma:contentTypeVersion="15" ma:contentTypeDescription="新しいドキュメントを作成します。" ma:contentTypeScope="" ma:versionID="cde24f23fc81c270a0536e99b8b1f551">
  <xsd:schema xmlns:xsd="http://www.w3.org/2001/XMLSchema" xmlns:xs="http://www.w3.org/2001/XMLSchema" xmlns:p="http://schemas.microsoft.com/office/2006/metadata/properties" xmlns:ns2="7c69b811-44dc-4b19-a385-a67a6e8ed826" xmlns:ns3="500517ed-d427-4d4e-82e1-b0faf731c8f7" targetNamespace="http://schemas.microsoft.com/office/2006/metadata/properties" ma:root="true" ma:fieldsID="497e3dba9d0820b60ba8ed2b0ce6b197" ns2:_="" ns3:_="">
    <xsd:import namespace="7c69b811-44dc-4b19-a385-a67a6e8ed826"/>
    <xsd:import namespace="500517ed-d427-4d4e-82e1-b0faf731c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3010__x5730__x7406__x7dcf__x5408__x3011_A_x7279__x9032__x7406__x7cfb__x30b7__x30e9__x30d0__x30b9__x62c5__x5f53__x5c0f__x91ce__x5bf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9b811-44dc-4b19-a385-a67a6e8ed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1386267-6663-4856-bd18-073e3139f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10__x5730__x7406__x7dcf__x5408__x3011_A_x7279__x9032__x7406__x7cfb__x30b7__x30e9__x30d0__x30b9__x62c5__x5f53__x5c0f__x91ce__x5bfa_" ma:index="22" nillable="true" ma:displayName="【地理総合】A特進理系シラバス担当小野寺" ma:format="Dropdown" ma:internalName="_x3010__x5730__x7406__x7dcf__x5408__x3011_A_x7279__x9032__x7406__x7cfb__x30b7__x30e9__x30d0__x30b9__x62c5__x5f53__x5c0f__x91ce__x5bf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517ed-d427-4d4e-82e1-b0faf731c8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646e00-a348-4bf5-9c4a-98ced3843a41}" ma:internalName="TaxCatchAll" ma:showField="CatchAllData" ma:web="500517ed-d427-4d4e-82e1-b0faf731c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10__x5730__x7406__x7dcf__x5408__x3011_A_x7279__x9032__x7406__x7cfb__x30b7__x30e9__x30d0__x30b9__x62c5__x5f53__x5c0f__x91ce__x5bfa_ xmlns="7c69b811-44dc-4b19-a385-a67a6e8ed826" xsi:nil="true"/>
    <lcf76f155ced4ddcb4097134ff3c332f xmlns="7c69b811-44dc-4b19-a385-a67a6e8ed826">
      <Terms xmlns="http://schemas.microsoft.com/office/infopath/2007/PartnerControls"/>
    </lcf76f155ced4ddcb4097134ff3c332f>
    <TaxCatchAll xmlns="500517ed-d427-4d4e-82e1-b0faf731c8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135BD-E4FB-4E4A-97D9-76BDD0E1A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9b811-44dc-4b19-a385-a67a6e8ed826"/>
    <ds:schemaRef ds:uri="500517ed-d427-4d4e-82e1-b0faf731c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A9683-3DF0-471D-994E-757DAEEC387A}">
  <ds:schemaRefs>
    <ds:schemaRef ds:uri="http://schemas.microsoft.com/office/2006/metadata/properties"/>
    <ds:schemaRef ds:uri="http://schemas.microsoft.com/office/infopath/2007/PartnerControls"/>
    <ds:schemaRef ds:uri="7c69b811-44dc-4b19-a385-a67a6e8ed826"/>
    <ds:schemaRef ds:uri="500517ed-d427-4d4e-82e1-b0faf731c8f7"/>
  </ds:schemaRefs>
</ds:datastoreItem>
</file>

<file path=customXml/itemProps3.xml><?xml version="1.0" encoding="utf-8"?>
<ds:datastoreItem xmlns:ds="http://schemas.openxmlformats.org/officeDocument/2006/customXml" ds:itemID="{5C4AE7DE-BEA0-4372-8BE5-F1A5EE2ACD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和範</dc:creator>
  <cp:keywords/>
  <dc:description/>
  <cp:lastModifiedBy>森田 友江</cp:lastModifiedBy>
  <cp:revision>23</cp:revision>
  <cp:lastPrinted>2021-05-12T06:39:00Z</cp:lastPrinted>
  <dcterms:created xsi:type="dcterms:W3CDTF">2025-05-10T22:20:00Z</dcterms:created>
  <dcterms:modified xsi:type="dcterms:W3CDTF">2026-05-19T05:15:00Z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0x01010068C420282EAB8D41BA47578B172AE46C</vt:lpwstr>
  </property>
  <property fmtid="{D5CDD505-2E9C-101B-9397-08002B2CF9AE}" pid="3" name="MediaServiceImageTags">
    <vt:lpwstr/>
  </property>
</Properties>
</file>