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8E64" w14:textId="77777777" w:rsidR="00165FD4" w:rsidRPr="00570D42" w:rsidRDefault="00AF2DC0" w:rsidP="00165FD4">
      <w:pPr>
        <w:jc w:val="righ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函館明星</w:t>
      </w:r>
      <w:r w:rsidR="004F7EA4">
        <w:rPr>
          <w:rFonts w:ascii="ＭＳ ゴシック" w:eastAsia="ＭＳ ゴシック" w:hAnsi="ＭＳ ゴシック" w:hint="eastAsia"/>
          <w:b/>
          <w:szCs w:val="21"/>
        </w:rPr>
        <w:t>高等学校</w:t>
      </w:r>
      <w:r w:rsidR="00165FD4" w:rsidRPr="00570D42">
        <w:rPr>
          <w:rFonts w:ascii="ＭＳ ゴシック" w:eastAsia="ＭＳ ゴシック" w:hAnsi="ＭＳ ゴシック" w:hint="eastAsia"/>
          <w:b/>
          <w:szCs w:val="21"/>
        </w:rPr>
        <w:t xml:space="preserve">　三年　</w:t>
      </w:r>
      <w:r>
        <w:rPr>
          <w:rFonts w:ascii="ＭＳ ゴシック" w:eastAsia="ＭＳ ゴシック" w:hAnsi="ＭＳ ゴシック" w:hint="eastAsia"/>
          <w:b/>
          <w:szCs w:val="21"/>
        </w:rPr>
        <w:t>与謝野　晶子</w:t>
      </w:r>
    </w:p>
    <w:p w14:paraId="4D0A49C6" w14:textId="77777777" w:rsidR="00165FD4" w:rsidRDefault="00165FD4" w:rsidP="00165FD4">
      <w:pPr>
        <w:rPr>
          <w:rFonts w:ascii="ＭＳ ゴシック" w:eastAsia="ＭＳ ゴシック" w:hAnsi="ＭＳ ゴシック"/>
          <w:b/>
          <w:szCs w:val="21"/>
        </w:rPr>
      </w:pPr>
    </w:p>
    <w:p w14:paraId="1EBD1AA8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夜の帳にささめき尽きし星の今を下界の人の鬢のほつれよ</w:t>
      </w:r>
    </w:p>
    <w:p w14:paraId="57B45DD2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3D80235F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歌に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きけな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誰れ野の花に紅き否むおもむきあるか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な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春罪もつ子</w:t>
      </w:r>
    </w:p>
    <w:p w14:paraId="77D9C46E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7851B6C1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髪五尺と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きなば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水にやはらかき少女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ごころは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秘めて放たじ</w:t>
      </w:r>
    </w:p>
    <w:p w14:paraId="71DD019F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4694262D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血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ぞもゆる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かさむひと夜の夢の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やど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春を行く人神おとしめな</w:t>
      </w:r>
    </w:p>
    <w:p w14:paraId="3C89581A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7C05A96B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椿それも梅も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さ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なりき白かり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き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わが罪問は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ぬ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色桃に見る</w:t>
      </w:r>
    </w:p>
    <w:p w14:paraId="0041751F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6A36D47D" w14:textId="08B32F39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その子二十櫛に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ながるる黒髪の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おごりの春のうつくしきかな</w:t>
      </w:r>
    </w:p>
    <w:p w14:paraId="5482C263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3768254F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堂の鐘のひくき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ゆふべを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前髪の桃のつぼみに経たまへ君</w:t>
      </w:r>
    </w:p>
    <w:p w14:paraId="316C1D45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1BABA42E" w14:textId="18176723" w:rsidR="00AF2DC0" w:rsidRPr="00AF2DC0" w:rsidRDefault="00B6642B" w:rsidP="00AF2DC0">
      <w:pPr>
        <w:rPr>
          <w:rFonts w:asciiTheme="minorEastAsia" w:eastAsiaTheme="minorEastAsia" w:hAnsiTheme="minorEastAsia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  <w:sz w:val="24"/>
          <w:szCs w:val="24"/>
        </w:rPr>
        <w:pict w14:anchorId="6D644DB8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吹き出し: 角を丸めた四角形 8" o:spid="_x0000_s1027" type="#_x0000_t62" style="position:absolute;left:0;text-align:left;margin-left:-.05pt;margin-top:316.3pt;width:105pt;height:203.25pt;z-index:251659264;visibility:visible;mso-wrap-distance-left:9pt;mso-wrap-distance-top:0;mso-wrap-distance-right:9pt;mso-wrap-distance-bottom:0;mso-position-horizontal-relative:text;mso-position-vertical-relative:margin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" adj="12713,6674" fillcolor="#5b9bd5 [3204]" strokecolor="#1f4d78 [1604]" strokeweight="1pt">
            <v:textbox style="layout-flow:vertical-ideographic">
              <w:txbxContent>
                <w:p w14:paraId="2829974E" w14:textId="77777777" w:rsidR="00C120A2" w:rsidRPr="00971EDB" w:rsidRDefault="00C120A2" w:rsidP="00810F34">
                  <w:pPr>
                    <w:rPr>
                      <w:rFonts w:ascii="HGP創英角ｺﾞｼｯｸUB" w:eastAsia="HGP創英角ｺﾞｼｯｸUB" w:hAnsi="メイリオ"/>
                      <w:color w:val="FFFFFF" w:themeColor="background1"/>
                      <w:sz w:val="22"/>
                      <w:szCs w:val="22"/>
                    </w:rPr>
                  </w:pPr>
                  <w:r w:rsidRPr="00971EDB">
                    <w:rPr>
                      <w:rFonts w:ascii="HGP創英角ｺﾞｼｯｸUB" w:eastAsia="HGP創英角ｺﾞｼｯｸUB" w:hAnsi="メイリオ" w:hint="eastAsia"/>
                      <w:color w:val="FFFFFF" w:themeColor="background1"/>
                      <w:sz w:val="22"/>
                      <w:szCs w:val="22"/>
                    </w:rPr>
                    <w:t>短歌のみ二段組です。</w:t>
                  </w:r>
                </w:p>
                <w:p w14:paraId="78273FDE" w14:textId="721A6C94" w:rsidR="00900B99" w:rsidRPr="00971EDB" w:rsidRDefault="00810F34" w:rsidP="00810F34">
                  <w:pPr>
                    <w:rPr>
                      <w:rFonts w:ascii="HGP創英角ｺﾞｼｯｸUB" w:eastAsia="HGP創英角ｺﾞｼｯｸUB" w:hAnsi="メイリオ"/>
                      <w:color w:val="FFFFFF" w:themeColor="background1"/>
                      <w:sz w:val="22"/>
                      <w:szCs w:val="22"/>
                    </w:rPr>
                  </w:pPr>
                  <w:r w:rsidRPr="00971EDB">
                    <w:rPr>
                      <w:rFonts w:ascii="HGP創英角ｺﾞｼｯｸUB" w:eastAsia="HGP創英角ｺﾞｼｯｸUB" w:hAnsi="メイリオ" w:hint="eastAsia"/>
                      <w:color w:val="FFFFFF" w:themeColor="background1"/>
                      <w:sz w:val="22"/>
                      <w:szCs w:val="22"/>
                    </w:rPr>
                    <w:t>短歌は</w:t>
                  </w:r>
                  <w:r w:rsidR="000C71EB" w:rsidRPr="00971EDB">
                    <w:rPr>
                      <w:rFonts w:ascii="HGP創英角ｺﾞｼｯｸUB" w:eastAsia="HGP創英角ｺﾞｼｯｸUB" w:hAnsi="メイリオ" w:hint="eastAsia"/>
                      <w:color w:val="FFFFFF" w:themeColor="background1"/>
                      <w:sz w:val="22"/>
                      <w:szCs w:val="22"/>
                    </w:rPr>
                    <w:t>一行空けで</w:t>
                  </w:r>
                  <w:r w:rsidRPr="00971EDB">
                    <w:rPr>
                      <w:rFonts w:ascii="HGP創英角ｺﾞｼｯｸUB" w:eastAsia="HGP創英角ｺﾞｼｯｸUB" w:hAnsi="メイリオ" w:hint="eastAsia"/>
                      <w:color w:val="FFFFFF" w:themeColor="background1"/>
                      <w:sz w:val="22"/>
                      <w:szCs w:val="22"/>
                    </w:rPr>
                    <w:t>記載してください。</w:t>
                  </w:r>
                </w:p>
                <w:p w14:paraId="7AC45463" w14:textId="452F50FC" w:rsidR="00A97843" w:rsidRPr="00971EDB" w:rsidRDefault="00A97843" w:rsidP="00810F34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2"/>
                      <w:szCs w:val="22"/>
                    </w:rPr>
                  </w:pPr>
                  <w:r w:rsidRPr="00971EDB"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2"/>
                      <w:szCs w:val="22"/>
                    </w:rPr>
                    <w:t>応募はひとり三首以上十首以内です。</w:t>
                  </w:r>
                </w:p>
              </w:txbxContent>
            </v:textbox>
            <w10:wrap anchory="margin"/>
          </v:shape>
        </w:pict>
      </w:r>
      <w:r w:rsidR="00AF2DC0" w:rsidRPr="00AF2DC0">
        <w:rPr>
          <w:rFonts w:asciiTheme="minorEastAsia" w:eastAsiaTheme="minorEastAsia" w:hAnsiTheme="minorEastAsia" w:hint="eastAsia"/>
          <w:szCs w:val="21"/>
        </w:rPr>
        <w:t>紫にもみうらに</w:t>
      </w:r>
      <w:proofErr w:type="gramStart"/>
      <w:r w:rsidR="00AF2DC0" w:rsidRPr="00AF2DC0">
        <w:rPr>
          <w:rFonts w:asciiTheme="minorEastAsia" w:eastAsiaTheme="minorEastAsia" w:hAnsiTheme="minorEastAsia" w:hint="eastAsia"/>
          <w:szCs w:val="21"/>
        </w:rPr>
        <w:t>ほふ</w:t>
      </w:r>
      <w:proofErr w:type="gramEnd"/>
      <w:r w:rsidR="00AF2DC0" w:rsidRPr="00AF2DC0">
        <w:rPr>
          <w:rFonts w:asciiTheme="minorEastAsia" w:eastAsiaTheme="minorEastAsia" w:hAnsiTheme="minorEastAsia" w:hint="eastAsia"/>
          <w:szCs w:val="21"/>
        </w:rPr>
        <w:t>みだれ篋をかくし</w:t>
      </w:r>
      <w:proofErr w:type="gramStart"/>
      <w:r w:rsidR="00AF2DC0" w:rsidRPr="00AF2DC0">
        <w:rPr>
          <w:rFonts w:asciiTheme="minorEastAsia" w:eastAsiaTheme="minorEastAsia" w:hAnsiTheme="minorEastAsia" w:hint="eastAsia"/>
          <w:szCs w:val="21"/>
        </w:rPr>
        <w:t>わづらふ</w:t>
      </w:r>
      <w:proofErr w:type="gramEnd"/>
      <w:r w:rsidR="00AF2DC0" w:rsidRPr="00AF2DC0">
        <w:rPr>
          <w:rFonts w:asciiTheme="minorEastAsia" w:eastAsiaTheme="minorEastAsia" w:hAnsiTheme="minorEastAsia" w:hint="eastAsia"/>
          <w:szCs w:val="21"/>
        </w:rPr>
        <w:t>宵の春の神</w:t>
      </w:r>
    </w:p>
    <w:p w14:paraId="22C63076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283DD7BD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臙脂色は誰に</w:t>
      </w:r>
      <w:proofErr w:type="gramStart"/>
      <w:r w:rsidRPr="00AF2DC0">
        <w:rPr>
          <w:rFonts w:asciiTheme="minorEastAsia" w:eastAsiaTheme="minorEastAsia" w:hAnsiTheme="minorEastAsia" w:hint="eastAsia"/>
          <w:szCs w:val="21"/>
        </w:rPr>
        <w:t>かたらむ</w:t>
      </w:r>
      <w:proofErr w:type="gramEnd"/>
      <w:r w:rsidRPr="00AF2DC0">
        <w:rPr>
          <w:rFonts w:asciiTheme="minorEastAsia" w:eastAsiaTheme="minorEastAsia" w:hAnsiTheme="minorEastAsia" w:hint="eastAsia"/>
          <w:szCs w:val="21"/>
        </w:rPr>
        <w:t>血のゆらぎ春のおもひのさかりの命</w:t>
      </w:r>
    </w:p>
    <w:p w14:paraId="678A4254" w14:textId="1691AA31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3E1F7419" w14:textId="77777777" w:rsid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紫の濃き虹説きしさかづきに映る春の子眉毛かぼそき</w:t>
      </w:r>
    </w:p>
    <w:p w14:paraId="57B5A5EB" w14:textId="77777777" w:rsid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6EAB031B" w14:textId="751740A1" w:rsidR="00AF2DC0" w:rsidRPr="00745DFF" w:rsidRDefault="00745DFF" w:rsidP="00745DFF">
      <w:pPr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t>岩見沢土</w:t>
      </w:r>
      <w:r w:rsidRPr="00745DFF">
        <w:rPr>
          <w:rFonts w:asciiTheme="majorEastAsia" w:eastAsiaTheme="majorEastAsia" w:hAnsiTheme="majorEastAsia"/>
          <w:b/>
          <w:szCs w:val="21"/>
        </w:rPr>
        <w:t>高等学校　二年　長塚　節</w:t>
      </w:r>
    </w:p>
    <w:p w14:paraId="31A321BD" w14:textId="77777777" w:rsid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5A521E1C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萬葉の大嘘烏をそろ</w:t>
      </w:r>
      <w:r>
        <w:rPr>
          <w:rFonts w:asciiTheme="minorEastAsia" w:eastAsiaTheme="minorEastAsia" w:hAnsiTheme="minorEastAsia" w:hint="eastAsia"/>
          <w:szCs w:val="21"/>
        </w:rPr>
        <w:t>そろ</w:t>
      </w:r>
      <w:r w:rsidRPr="00745DFF">
        <w:rPr>
          <w:rFonts w:asciiTheme="minorEastAsia" w:eastAsiaTheme="minorEastAsia" w:hAnsiTheme="minorEastAsia" w:hint="eastAsia"/>
          <w:szCs w:val="21"/>
        </w:rPr>
        <w:t>秀眞が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やどに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妻はあらなくに</w:t>
      </w:r>
    </w:p>
    <w:p w14:paraId="1B59F8D5" w14:textId="19D490B3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65ABC2FE" w14:textId="6D3ADA3D" w:rsidR="00745DFF" w:rsidRPr="00745DFF" w:rsidRDefault="00B6642B" w:rsidP="00745DF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pict w14:anchorId="509D587B">
          <v:shape id="_x0000_s1029" type="#_x0000_t62" style="position:absolute;left:0;text-align:left;margin-left:-65.3pt;margin-top:386.25pt;width:188.25pt;height:201pt;z-index:251660288;visibility:visible;mso-wrap-distance-left:9pt;mso-wrap-distance-top:0;mso-wrap-distance-right:9pt;mso-wrap-distance-bottom:0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" adj="17544,6039" fillcolor="#5b9bd5 [3204]" strokecolor="#1f4d78 [1604]" strokeweight="1pt">
            <v:textbox style="layout-flow:vertical-ideographic;mso-next-textbox:#_x0000_s1029">
              <w:txbxContent>
                <w:p w14:paraId="2056F363" w14:textId="77777777" w:rsidR="00972306" w:rsidRDefault="00972306" w:rsidP="00972306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書式に作品を貼り付ける際は、</w:t>
                  </w:r>
                </w:p>
                <w:p w14:paraId="42C3D28A" w14:textId="77777777" w:rsidR="00972306" w:rsidRDefault="00972306" w:rsidP="00972306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サンプルの書式を維持するために</w:t>
                  </w:r>
                </w:p>
                <w:p w14:paraId="6D70CD19" w14:textId="77777777" w:rsidR="00972306" w:rsidRDefault="00972306" w:rsidP="00972306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「テキストのみ保持」で貼り付けましょう。</w:t>
                  </w:r>
                </w:p>
                <w:p w14:paraId="1B79378A" w14:textId="77777777" w:rsidR="00972306" w:rsidRDefault="00972306" w:rsidP="00972306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これらの注意事項の吹き出しは消して</w:t>
                  </w:r>
                </w:p>
                <w:p w14:paraId="05F9C561" w14:textId="1A9487D0" w:rsidR="009175FA" w:rsidRPr="00845676" w:rsidRDefault="00972306" w:rsidP="009175FA">
                  <w:pP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提出してください。</w:t>
                  </w:r>
                </w:p>
              </w:txbxContent>
            </v:textbox>
            <w10:wrap anchory="page"/>
          </v:shape>
        </w:pict>
      </w:r>
      <w:r w:rsidR="00745DFF" w:rsidRPr="00745DFF">
        <w:rPr>
          <w:rFonts w:asciiTheme="minorEastAsia" w:eastAsiaTheme="minorEastAsia" w:hAnsiTheme="minorEastAsia" w:hint="eastAsia"/>
          <w:szCs w:val="21"/>
        </w:rPr>
        <w:t>ひとりすむ典鑄司</w:t>
      </w:r>
      <w:proofErr w:type="gramStart"/>
      <w:r w:rsidR="00745DFF" w:rsidRPr="00745DFF">
        <w:rPr>
          <w:rFonts w:asciiTheme="minorEastAsia" w:eastAsiaTheme="minorEastAsia" w:hAnsiTheme="minorEastAsia" w:hint="eastAsia"/>
          <w:szCs w:val="21"/>
        </w:rPr>
        <w:t>あ</w:t>
      </w:r>
      <w:proofErr w:type="gramEnd"/>
      <w:r w:rsidR="00745DFF" w:rsidRPr="00745DFF">
        <w:rPr>
          <w:rFonts w:asciiTheme="minorEastAsia" w:eastAsiaTheme="minorEastAsia" w:hAnsiTheme="minorEastAsia" w:hint="eastAsia"/>
          <w:szCs w:val="21"/>
        </w:rPr>
        <w:t>はれみ思へれば</w:t>
      </w:r>
      <w:proofErr w:type="gramStart"/>
      <w:r w:rsidR="00745DFF" w:rsidRPr="00745DFF">
        <w:rPr>
          <w:rFonts w:asciiTheme="minorEastAsia" w:eastAsiaTheme="minorEastAsia" w:hAnsiTheme="minorEastAsia" w:hint="eastAsia"/>
          <w:szCs w:val="21"/>
        </w:rPr>
        <w:t>妻覓ぎ</w:t>
      </w:r>
      <w:proofErr w:type="gramEnd"/>
      <w:r w:rsidR="00745DFF" w:rsidRPr="00745DFF">
        <w:rPr>
          <w:rFonts w:asciiTheme="minorEastAsia" w:eastAsiaTheme="minorEastAsia" w:hAnsiTheme="minorEastAsia" w:hint="eastAsia"/>
          <w:szCs w:val="21"/>
        </w:rPr>
        <w:t>けるか我が知らぬとに</w:t>
      </w:r>
    </w:p>
    <w:p w14:paraId="09646C49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6C9AD01C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商人の繭買袋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かゝ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ぶらせ棚に置かぬに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妻隱しあ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へや</w:t>
      </w:r>
    </w:p>
    <w:p w14:paraId="0A2EA6BB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3ABEFE6B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鷸の嘴かくすと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に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あらじ妻覓ぐとつげぬは蓋し忘れたりこそ</w:t>
      </w:r>
    </w:p>
    <w:p w14:paraId="4C332856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619F406F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唐臼の底ひにつくる松の樹の妻を待たせて外にある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な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ゆめ</w:t>
      </w:r>
    </w:p>
    <w:p w14:paraId="3577D052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507FA624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馬乘りに鞍にも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た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へぬ桃尻の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尻据らずば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妻泣くらむぞ</w:t>
      </w:r>
    </w:p>
    <w:p w14:paraId="4C159070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7252FEF6" w14:textId="5030BADD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粘土を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溲ねの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すさびにかゞる手を見せて泣かす</w:t>
      </w:r>
      <w:proofErr w:type="gramStart"/>
      <w:r w:rsidRPr="00745DFF">
        <w:rPr>
          <w:rFonts w:asciiTheme="minorEastAsia" w:eastAsiaTheme="minorEastAsia" w:hAnsiTheme="minorEastAsia" w:hint="eastAsia"/>
          <w:szCs w:val="21"/>
        </w:rPr>
        <w:t>な</w:t>
      </w:r>
      <w:proofErr w:type="gramEnd"/>
      <w:r w:rsidRPr="00745DFF">
        <w:rPr>
          <w:rFonts w:asciiTheme="minorEastAsia" w:eastAsiaTheme="minorEastAsia" w:hAnsiTheme="minorEastAsia" w:hint="eastAsia"/>
          <w:szCs w:val="21"/>
        </w:rPr>
        <w:t>そのはし妻を</w:t>
      </w:r>
    </w:p>
    <w:sectPr w:rsidR="00745DFF" w:rsidRPr="00745DFF" w:rsidSect="00A22BF7">
      <w:headerReference w:type="default" r:id="rId9"/>
      <w:footerReference w:type="default" r:id="rId10"/>
      <w:pgSz w:w="10319" w:h="14572" w:code="13"/>
      <w:pgMar w:top="1474" w:right="964" w:bottom="1531" w:left="964" w:header="680" w:footer="680" w:gutter="0"/>
      <w:cols w:num="2" w:space="504"/>
      <w:textDirection w:val="tbRl"/>
      <w:docGrid w:type="linesAndChars" w:linePitch="279" w:charSpace="-2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76DE" w14:textId="77777777" w:rsidR="00B6642B" w:rsidRDefault="00B6642B" w:rsidP="00165FD4">
      <w:r>
        <w:separator/>
      </w:r>
    </w:p>
  </w:endnote>
  <w:endnote w:type="continuationSeparator" w:id="0">
    <w:p w14:paraId="67D2E32B" w14:textId="77777777" w:rsidR="00B6642B" w:rsidRDefault="00B6642B" w:rsidP="001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049833"/>
      <w:docPartObj>
        <w:docPartGallery w:val="Page Numbers (Bottom of Page)"/>
        <w:docPartUnique/>
      </w:docPartObj>
    </w:sdtPr>
    <w:sdtEndPr/>
    <w:sdtContent>
      <w:p w14:paraId="4E11C577" w14:textId="77777777" w:rsidR="00E10020" w:rsidRDefault="00E50D67">
        <w:pPr>
          <w:pStyle w:val="a6"/>
          <w:jc w:val="center"/>
        </w:pPr>
        <w:r>
          <w:fldChar w:fldCharType="begin"/>
        </w:r>
        <w:r w:rsidR="00E10020">
          <w:instrText>PAGE   \* MERGEFORMAT</w:instrText>
        </w:r>
        <w:r>
          <w:fldChar w:fldCharType="separate"/>
        </w:r>
        <w:r w:rsidR="00900B99" w:rsidRPr="00900B99">
          <w:rPr>
            <w:noProof/>
            <w:lang w:val="ja-JP"/>
          </w:rPr>
          <w:t>1</w:t>
        </w:r>
        <w:r>
          <w:fldChar w:fldCharType="end"/>
        </w:r>
      </w:p>
    </w:sdtContent>
  </w:sdt>
  <w:p w14:paraId="1AD146AA" w14:textId="77777777" w:rsidR="00165FD4" w:rsidRDefault="00165F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61C7" w14:textId="77777777" w:rsidR="00B6642B" w:rsidRDefault="00B6642B" w:rsidP="00165FD4">
      <w:r>
        <w:separator/>
      </w:r>
    </w:p>
  </w:footnote>
  <w:footnote w:type="continuationSeparator" w:id="0">
    <w:p w14:paraId="08D94D9F" w14:textId="77777777" w:rsidR="00B6642B" w:rsidRDefault="00B6642B" w:rsidP="0016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AD23" w14:textId="77777777" w:rsidR="00165FD4" w:rsidRDefault="00593E0E">
    <w:pPr>
      <w:pStyle w:val="a4"/>
    </w:pPr>
    <w:r>
      <w:t>短歌</w:t>
    </w:r>
    <w:r w:rsidR="008124B2">
      <w:t>部門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84"/>
  <w:drawingGridVerticalSpacing w:val="2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FD4"/>
    <w:rsid w:val="00031201"/>
    <w:rsid w:val="00032822"/>
    <w:rsid w:val="00057BDC"/>
    <w:rsid w:val="000C71EB"/>
    <w:rsid w:val="00107A43"/>
    <w:rsid w:val="0013079C"/>
    <w:rsid w:val="0013738E"/>
    <w:rsid w:val="00165FD4"/>
    <w:rsid w:val="002A7AFE"/>
    <w:rsid w:val="00305F49"/>
    <w:rsid w:val="00340A25"/>
    <w:rsid w:val="003C17C4"/>
    <w:rsid w:val="004A4F8C"/>
    <w:rsid w:val="004F7EA4"/>
    <w:rsid w:val="00593E0E"/>
    <w:rsid w:val="006673B8"/>
    <w:rsid w:val="00670FCC"/>
    <w:rsid w:val="006B4A24"/>
    <w:rsid w:val="00730D8E"/>
    <w:rsid w:val="00745DFF"/>
    <w:rsid w:val="007E6291"/>
    <w:rsid w:val="00810F34"/>
    <w:rsid w:val="008124B2"/>
    <w:rsid w:val="008856BB"/>
    <w:rsid w:val="008934A5"/>
    <w:rsid w:val="00900B99"/>
    <w:rsid w:val="009175FA"/>
    <w:rsid w:val="00971EDB"/>
    <w:rsid w:val="00972306"/>
    <w:rsid w:val="00A22BF7"/>
    <w:rsid w:val="00A36D87"/>
    <w:rsid w:val="00A97843"/>
    <w:rsid w:val="00AF2DC0"/>
    <w:rsid w:val="00B57E4D"/>
    <w:rsid w:val="00B6642B"/>
    <w:rsid w:val="00C120A2"/>
    <w:rsid w:val="00C21933"/>
    <w:rsid w:val="00CF2490"/>
    <w:rsid w:val="00D56C7F"/>
    <w:rsid w:val="00D61F93"/>
    <w:rsid w:val="00E10020"/>
    <w:rsid w:val="00E50D67"/>
    <w:rsid w:val="00ED3C0D"/>
    <w:rsid w:val="00F37FAE"/>
    <w:rsid w:val="00F5297D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吹き出し: 角を丸めた四角形 8"/>
        <o:r id="V:Rule2" type="callout" idref="#_x0000_s1029"/>
      </o:rules>
    </o:shapelayout>
  </w:shapeDefaults>
  <w:decimalSymbol w:val="."/>
  <w:listSeparator w:val=","/>
  <w14:docId w14:val="76061106"/>
  <w15:docId w15:val="{26C15B4E-625B-4CC0-836B-E8ED1899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明朝"/>
        <w:color w:val="000000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FD4"/>
    <w:pPr>
      <w:widowControl w:val="0"/>
      <w:overflowPunct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01"/>
    <w:pPr>
      <w:overflowPunct/>
      <w:ind w:leftChars="400" w:left="960"/>
      <w:textAlignment w:val="auto"/>
    </w:pPr>
    <w:rPr>
      <w:rFonts w:ascii="Century" w:hAnsi="Century" w:cs="Times New Roman"/>
      <w:color w:val="auto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FD4"/>
    <w:rPr>
      <w:sz w:val="18"/>
    </w:rPr>
  </w:style>
  <w:style w:type="paragraph" w:styleId="a6">
    <w:name w:val="footer"/>
    <w:basedOn w:val="a"/>
    <w:link w:val="a7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FD4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E10020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00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10__x5730__x7406__x7dcf__x5408__x3011_A_x7279__x9032__x7406__x7cfb__x30b7__x30e9__x30d0__x30b9__x62c5__x5f53__x5c0f__x91ce__x5bfa_ xmlns="7c69b811-44dc-4b19-a385-a67a6e8ed826" xsi:nil="true"/>
    <lcf76f155ced4ddcb4097134ff3c332f xmlns="7c69b811-44dc-4b19-a385-a67a6e8ed826">
      <Terms xmlns="http://schemas.microsoft.com/office/infopath/2007/PartnerControls"/>
    </lcf76f155ced4ddcb4097134ff3c332f>
    <TaxCatchAll xmlns="500517ed-d427-4d4e-82e1-b0faf731c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C420282EAB8D41BA47578B172AE46C" ma:contentTypeVersion="15" ma:contentTypeDescription="新しいドキュメントを作成します。" ma:contentTypeScope="" ma:versionID="cde24f23fc81c270a0536e99b8b1f551">
  <xsd:schema xmlns:xsd="http://www.w3.org/2001/XMLSchema" xmlns:xs="http://www.w3.org/2001/XMLSchema" xmlns:p="http://schemas.microsoft.com/office/2006/metadata/properties" xmlns:ns2="7c69b811-44dc-4b19-a385-a67a6e8ed826" xmlns:ns3="500517ed-d427-4d4e-82e1-b0faf731c8f7" targetNamespace="http://schemas.microsoft.com/office/2006/metadata/properties" ma:root="true" ma:fieldsID="497e3dba9d0820b60ba8ed2b0ce6b197" ns2:_="" ns3:_="">
    <xsd:import namespace="7c69b811-44dc-4b19-a385-a67a6e8ed826"/>
    <xsd:import namespace="500517ed-d427-4d4e-82e1-b0faf731c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3010__x5730__x7406__x7dcf__x5408__x3011_A_x7279__x9032__x7406__x7cfb__x30b7__x30e9__x30d0__x30b9__x62c5__x5f53__x5c0f__x91ce__x5bf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9b811-44dc-4b19-a385-a67a6e8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1386267-6663-4856-bd18-073e3139f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10__x5730__x7406__x7dcf__x5408__x3011_A_x7279__x9032__x7406__x7cfb__x30b7__x30e9__x30d0__x30b9__x62c5__x5f53__x5c0f__x91ce__x5bfa_" ma:index="22" nillable="true" ma:displayName="【地理総合】A特進理系シラバス担当小野寺" ma:format="Dropdown" ma:internalName="_x3010__x5730__x7406__x7dcf__x5408__x3011_A_x7279__x9032__x7406__x7cfb__x30b7__x30e9__x30d0__x30b9__x62c5__x5f53__x5c0f__x91ce__x5bf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517ed-d427-4d4e-82e1-b0faf731c8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46e00-a348-4bf5-9c4a-98ced3843a41}" ma:internalName="TaxCatchAll" ma:showField="CatchAllData" ma:web="500517ed-d427-4d4e-82e1-b0faf731c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B642C-6628-40DF-B64F-C50818E44B31}">
  <ds:schemaRefs>
    <ds:schemaRef ds:uri="http://schemas.microsoft.com/office/2006/metadata/properties"/>
    <ds:schemaRef ds:uri="http://schemas.microsoft.com/office/infopath/2007/PartnerControls"/>
    <ds:schemaRef ds:uri="7c69b811-44dc-4b19-a385-a67a6e8ed826"/>
    <ds:schemaRef ds:uri="500517ed-d427-4d4e-82e1-b0faf731c8f7"/>
  </ds:schemaRefs>
</ds:datastoreItem>
</file>

<file path=customXml/itemProps2.xml><?xml version="1.0" encoding="utf-8"?>
<ds:datastoreItem xmlns:ds="http://schemas.openxmlformats.org/officeDocument/2006/customXml" ds:itemID="{C8BE88E6-35B6-4BAB-821B-DAB4DA524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4C6FE-D5FB-4B2E-9561-D177CB986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9b811-44dc-4b19-a385-a67a6e8ed826"/>
    <ds:schemaRef ds:uri="500517ed-d427-4d4e-82e1-b0faf731c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和範</dc:creator>
  <cp:keywords/>
  <dc:description/>
  <cp:lastModifiedBy>森田 友江</cp:lastModifiedBy>
  <cp:revision>15</cp:revision>
  <cp:lastPrinted>2021-05-12T06:38:00Z</cp:lastPrinted>
  <dcterms:created xsi:type="dcterms:W3CDTF">2025-05-10T22:21:00Z</dcterms:created>
  <dcterms:modified xsi:type="dcterms:W3CDTF">2026-05-19T05:17:00Z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0x01010068C420282EAB8D41BA47578B172AE46C</vt:lpwstr>
  </property>
  <property fmtid="{D5CDD505-2E9C-101B-9397-08002B2CF9AE}" pid="3" name="MediaServiceImageTags">
    <vt:lpwstr/>
  </property>
</Properties>
</file>