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3558C" w14:textId="77777777" w:rsidR="00165FD4" w:rsidRPr="00570D42" w:rsidRDefault="004F7EA4" w:rsidP="00EF1C1A">
      <w:pPr>
        <w:jc w:val="left"/>
        <w:rPr>
          <w:rFonts w:ascii="ＭＳ ゴシック" w:eastAsia="ＭＳ ゴシック" w:hAnsi="ＭＳ ゴシック"/>
          <w:b/>
          <w:szCs w:val="21"/>
        </w:rPr>
      </w:pPr>
      <w:r>
        <w:rPr>
          <w:rFonts w:ascii="ＭＳ ゴシック" w:eastAsia="ＭＳ ゴシック" w:hAnsi="ＭＳ ゴシック" w:hint="eastAsia"/>
          <w:b/>
          <w:szCs w:val="21"/>
        </w:rPr>
        <w:t>こころ</w:t>
      </w:r>
    </w:p>
    <w:p w14:paraId="08B5C85C" w14:textId="77777777" w:rsidR="00165FD4" w:rsidRPr="00570D42" w:rsidRDefault="004F7EA4" w:rsidP="00165FD4">
      <w:pPr>
        <w:jc w:val="right"/>
        <w:rPr>
          <w:rFonts w:ascii="ＭＳ ゴシック" w:eastAsia="ＭＳ ゴシック" w:hAnsi="ＭＳ ゴシック"/>
          <w:b/>
          <w:szCs w:val="21"/>
        </w:rPr>
      </w:pPr>
      <w:r>
        <w:rPr>
          <w:rFonts w:ascii="ＭＳ ゴシック" w:eastAsia="ＭＳ ゴシック" w:hAnsi="ＭＳ ゴシック" w:hint="eastAsia"/>
          <w:b/>
          <w:szCs w:val="21"/>
        </w:rPr>
        <w:t>札幌草枕高等学校</w:t>
      </w:r>
      <w:r w:rsidR="000D116B">
        <w:rPr>
          <w:rFonts w:ascii="ＭＳ ゴシック" w:eastAsia="ＭＳ ゴシック" w:hAnsi="ＭＳ ゴシック" w:hint="eastAsia"/>
          <w:b/>
          <w:szCs w:val="21"/>
        </w:rPr>
        <w:t xml:space="preserve">　三年　夏目　</w:t>
      </w:r>
      <w:r>
        <w:rPr>
          <w:rFonts w:ascii="ＭＳ ゴシック" w:eastAsia="ＭＳ ゴシック" w:hAnsi="ＭＳ ゴシック" w:hint="eastAsia"/>
          <w:b/>
          <w:szCs w:val="21"/>
        </w:rPr>
        <w:t>漱石</w:t>
      </w:r>
    </w:p>
    <w:p w14:paraId="40D4257F" w14:textId="77777777" w:rsidR="00165FD4" w:rsidRPr="00570D42" w:rsidRDefault="00165FD4" w:rsidP="00165FD4">
      <w:pPr>
        <w:rPr>
          <w:rFonts w:ascii="ＭＳ ゴシック" w:eastAsia="ＭＳ ゴシック" w:hAnsi="ＭＳ ゴシック"/>
          <w:b/>
          <w:szCs w:val="21"/>
        </w:rPr>
      </w:pPr>
    </w:p>
    <w:p w14:paraId="25AF5C32" w14:textId="77777777" w:rsidR="004F7EA4" w:rsidRPr="004F7EA4" w:rsidRDefault="004F7EA4" w:rsidP="004F7EA4">
      <w:pPr>
        <w:rPr>
          <w:rFonts w:ascii="ＭＳ 明朝" w:hAnsi="ＭＳ 明朝"/>
          <w:szCs w:val="21"/>
        </w:rPr>
      </w:pPr>
      <w:r w:rsidRPr="004F7EA4">
        <w:rPr>
          <w:rFonts w:ascii="ＭＳ 明朝" w:hAnsi="ＭＳ 明朝" w:hint="eastAsia"/>
          <w:szCs w:val="21"/>
        </w:rPr>
        <w:t xml:space="preserve">　二人はめいめいの部屋に引き取った</w:t>
      </w:r>
      <w:proofErr w:type="gramStart"/>
      <w:r w:rsidRPr="004F7EA4">
        <w:rPr>
          <w:rFonts w:ascii="ＭＳ 明朝" w:hAnsi="ＭＳ 明朝" w:hint="eastAsia"/>
          <w:szCs w:val="21"/>
        </w:rPr>
        <w:t>ぎり</w:t>
      </w:r>
      <w:proofErr w:type="gramEnd"/>
      <w:r w:rsidRPr="004F7EA4">
        <w:rPr>
          <w:rFonts w:ascii="ＭＳ 明朝" w:hAnsi="ＭＳ 明朝" w:hint="eastAsia"/>
          <w:szCs w:val="21"/>
        </w:rPr>
        <w:t>顔を合わせませんでした。Ｋの静かなことは朝と同じでした。私もじっと考え込んでいました。</w:t>
      </w:r>
    </w:p>
    <w:p w14:paraId="5370A296" w14:textId="243259E5" w:rsidR="004F7EA4" w:rsidRPr="004F7EA4" w:rsidRDefault="002D22FA" w:rsidP="004F7EA4">
      <w:pPr>
        <w:rPr>
          <w:rFonts w:ascii="ＭＳ 明朝" w:hAnsi="ＭＳ 明朝"/>
          <w:szCs w:val="21"/>
        </w:rPr>
      </w:pPr>
      <w:r>
        <w:rPr>
          <w:rFonts w:ascii="ＭＳ Ｐゴシック" w:eastAsia="ＭＳ Ｐゴシック" w:hAnsi="ＭＳ Ｐゴシック" w:cs="ＭＳ Ｐゴシック"/>
          <w:noProof/>
          <w:color w:val="auto"/>
          <w:sz w:val="24"/>
          <w:szCs w:val="24"/>
        </w:rPr>
        <w:pict w14:anchorId="6C139181">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6" type="#_x0000_t62" style="position:absolute;left:0;text-align:left;margin-left:-174.35pt;margin-top:-24.95pt;width:187.3pt;height:180pt;z-index:251661312;visibility:visible;mso-wrap-distance-left:9pt;mso-wrap-distance-top:0;mso-wrap-distance-right:9pt;mso-wrap-distance-bottom:0;mso-position-horizontal-relative:text;mso-position-vertical-relative:margin;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" adj="28502,4440" fillcolor="#5b9bd5 [3204]" strokecolor="#1f4d78 [1604]" strokeweight="1pt">
            <v:textbox style="layout-flow:vertical-ideographic">
              <w:txbxContent>
                <w:p w14:paraId="72D89FD5" w14:textId="77777777" w:rsidR="00EF1C1A" w:rsidRPr="00470D34" w:rsidRDefault="00EF1C1A"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一行目にタイトル</w:t>
                  </w:r>
                </w:p>
                <w:p w14:paraId="7B78B40C" w14:textId="77777777" w:rsidR="00EF1C1A" w:rsidRPr="00470D34" w:rsidRDefault="00EF1C1A"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 xml:space="preserve">　　→ＭＳゴシック・太字</w:t>
                  </w:r>
                  <w:r w:rsidR="0043242E" w:rsidRPr="00470D34">
                    <w:rPr>
                      <w:rFonts w:ascii="HGP創英角ｺﾞｼｯｸUB" w:eastAsia="HGP創英角ｺﾞｼｯｸUB" w:hAnsi="HGP創英角ﾎﾟｯﾌﾟ体" w:hint="eastAsia"/>
                      <w:color w:val="FFFFFF" w:themeColor="background1"/>
                      <w:sz w:val="20"/>
                    </w:rPr>
                    <w:t>・９ポイント</w:t>
                  </w:r>
                </w:p>
                <w:p w14:paraId="60A0325C" w14:textId="77777777" w:rsidR="00EF1C1A" w:rsidRPr="00470D34" w:rsidRDefault="00EF1C1A" w:rsidP="007B4217">
                  <w:pPr>
                    <w:jc w:val="left"/>
                    <w:rPr>
                      <w:rFonts w:ascii="HGP創英角ｺﾞｼｯｸUB" w:eastAsia="HGP創英角ｺﾞｼｯｸUB" w:hAnsi="HGP創英角ﾎﾟｯﾌﾟ体"/>
                      <w:color w:val="FFFFFF" w:themeColor="background1"/>
                      <w:sz w:val="20"/>
                    </w:rPr>
                  </w:pPr>
                </w:p>
                <w:p w14:paraId="7CB8D2F4" w14:textId="77777777" w:rsidR="00EF1C1A" w:rsidRPr="00470D34" w:rsidRDefault="00EF1C1A"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二行目に</w:t>
                  </w:r>
                </w:p>
                <w:p w14:paraId="5981CB2F" w14:textId="77777777" w:rsidR="00EF1C1A" w:rsidRPr="00470D34" w:rsidRDefault="007B4217"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高校名</w:t>
                  </w:r>
                  <w:r w:rsidR="00EF1C1A" w:rsidRPr="00470D34">
                    <w:rPr>
                      <w:rFonts w:ascii="HGP創英角ｺﾞｼｯｸUB" w:eastAsia="HGP創英角ｺﾞｼｯｸUB" w:hAnsi="HGP創英角ﾎﾟｯﾌﾟ体" w:hint="eastAsia"/>
                      <w:color w:val="FFFFFF" w:themeColor="background1"/>
                      <w:sz w:val="20"/>
                    </w:rPr>
                    <w:t>（道立高校の「北海道」は省略）</w:t>
                  </w:r>
                </w:p>
                <w:p w14:paraId="635C9D51" w14:textId="77777777" w:rsidR="00EF1C1A" w:rsidRPr="00470D34" w:rsidRDefault="007B4217"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学年</w:t>
                  </w:r>
                  <w:r w:rsidR="00EF1C1A" w:rsidRPr="00470D34">
                    <w:rPr>
                      <w:rFonts w:ascii="HGP創英角ｺﾞｼｯｸUB" w:eastAsia="HGP創英角ｺﾞｼｯｸUB" w:hAnsi="HGP創英角ﾎﾟｯﾌﾟ体" w:hint="eastAsia"/>
                      <w:color w:val="FFFFFF" w:themeColor="background1"/>
                      <w:sz w:val="20"/>
                    </w:rPr>
                    <w:t>（漢数字で）</w:t>
                  </w:r>
                </w:p>
                <w:p w14:paraId="730C250F" w14:textId="77777777" w:rsidR="00EF1C1A" w:rsidRPr="00470D34" w:rsidRDefault="007B4217"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氏名</w:t>
                  </w:r>
                  <w:r w:rsidR="00EF1C1A" w:rsidRPr="00470D34">
                    <w:rPr>
                      <w:rFonts w:ascii="HGP創英角ｺﾞｼｯｸUB" w:eastAsia="HGP創英角ｺﾞｼｯｸUB" w:hAnsi="HGP創英角ﾎﾟｯﾌﾟ体" w:hint="eastAsia"/>
                      <w:color w:val="FFFFFF" w:themeColor="background1"/>
                      <w:sz w:val="20"/>
                    </w:rPr>
                    <w:t>（姓と名の間は一マスあ</w:t>
                  </w:r>
                  <w:r w:rsidR="00061655" w:rsidRPr="00470D34">
                    <w:rPr>
                      <w:rFonts w:ascii="HGP創英角ｺﾞｼｯｸUB" w:eastAsia="HGP創英角ｺﾞｼｯｸUB" w:hAnsi="HGP創英角ﾎﾟｯﾌﾟ体" w:hint="eastAsia"/>
                      <w:color w:val="FFFFFF" w:themeColor="background1"/>
                      <w:sz w:val="20"/>
                    </w:rPr>
                    <w:t>ける）</w:t>
                  </w:r>
                </w:p>
                <w:p w14:paraId="33F69B39" w14:textId="77777777" w:rsidR="004B6C46" w:rsidRPr="00470D34" w:rsidRDefault="00EF1C1A"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 xml:space="preserve">　　→</w:t>
                  </w:r>
                  <w:r w:rsidR="0043242E" w:rsidRPr="00470D34">
                    <w:rPr>
                      <w:rFonts w:ascii="HGP創英角ｺﾞｼｯｸUB" w:eastAsia="HGP創英角ｺﾞｼｯｸUB" w:hAnsi="HGP創英角ﾎﾟｯﾌﾟ体" w:hint="eastAsia"/>
                      <w:color w:val="FFFFFF" w:themeColor="background1"/>
                      <w:sz w:val="20"/>
                    </w:rPr>
                    <w:t>ＭＳゴシック・太字・９ポイント</w:t>
                  </w:r>
                </w:p>
                <w:p w14:paraId="16ADAD68" w14:textId="3AAF69ED" w:rsidR="007B4217" w:rsidRDefault="004B6C46"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 xml:space="preserve">　　　</w:t>
                  </w:r>
                  <w:r w:rsidR="00EF1C1A" w:rsidRPr="00470D34">
                    <w:rPr>
                      <w:rFonts w:ascii="HGP創英角ｺﾞｼｯｸUB" w:eastAsia="HGP創英角ｺﾞｼｯｸUB" w:hAnsi="HGP創英角ﾎﾟｯﾌﾟ体" w:hint="eastAsia"/>
                      <w:color w:val="FFFFFF" w:themeColor="background1"/>
                      <w:sz w:val="20"/>
                    </w:rPr>
                    <w:t>文末揃えで</w:t>
                  </w:r>
                </w:p>
                <w:p w14:paraId="767F8ABA" w14:textId="15F9F56A" w:rsidR="003D2CAF" w:rsidRDefault="003D2CAF" w:rsidP="007B4217">
                  <w:pPr>
                    <w:jc w:val="left"/>
                    <w:rPr>
                      <w:rFonts w:ascii="HGP創英角ｺﾞｼｯｸUB" w:eastAsia="HGP創英角ｺﾞｼｯｸUB" w:hAnsi="HGP創英角ﾎﾟｯﾌﾟ体"/>
                      <w:color w:val="FFFFFF" w:themeColor="background1"/>
                      <w:sz w:val="20"/>
                    </w:rPr>
                  </w:pPr>
                </w:p>
                <w:p w14:paraId="31489017" w14:textId="469941AC" w:rsidR="003D2CAF" w:rsidRPr="00470D34" w:rsidRDefault="003D2CAF" w:rsidP="007B4217">
                  <w:pPr>
                    <w:jc w:val="left"/>
                    <w:rPr>
                      <w:rFonts w:ascii="HGP創英角ｺﾞｼｯｸUB" w:eastAsia="HGP創英角ｺﾞｼｯｸUB" w:hAnsi="HGP創英角ﾎﾟｯﾌﾟ体"/>
                      <w:color w:val="FFFFFF" w:themeColor="background1"/>
                      <w:sz w:val="20"/>
                    </w:rPr>
                  </w:pPr>
                  <w:r>
                    <w:rPr>
                      <w:rFonts w:ascii="HGP創英角ｺﾞｼｯｸUB" w:eastAsia="HGP創英角ｺﾞｼｯｸUB" w:hAnsi="HGP創英角ﾎﾟｯﾌﾟ体" w:hint="eastAsia"/>
                      <w:color w:val="FFFFFF" w:themeColor="background1"/>
                      <w:sz w:val="20"/>
                    </w:rPr>
                    <w:t>三行目　空白行</w:t>
                  </w:r>
                </w:p>
              </w:txbxContent>
            </v:textbox>
            <w10:wrap anchory="margin"/>
          </v:shape>
        </w:pict>
      </w:r>
      <w:r>
        <w:rPr>
          <w:rFonts w:ascii="ＭＳ Ｐゴシック" w:eastAsia="ＭＳ Ｐゴシック" w:hAnsi="ＭＳ Ｐゴシック" w:cs="ＭＳ Ｐゴシック"/>
          <w:noProof/>
          <w:color w:val="auto"/>
          <w:sz w:val="24"/>
          <w:szCs w:val="24"/>
        </w:rPr>
        <w:pict w14:anchorId="459D5E27">
          <v:shape id="吹き出し: 角を丸めた四角形 8" o:spid="_x0000_s1037" type="#_x0000_t62" style="position:absolute;left:0;text-align:left;margin-left:-174.35pt;margin-top:206.8pt;width:63pt;height:154.5pt;z-index:251674624;visibility:visible;mso-wrap-distance-left:9pt;mso-wrap-distance-top:0;mso-wrap-distance-right:9pt;mso-wrap-distance-bottom:0;mso-position-horizontal-relative:text;mso-position-vertical-relative:text;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" adj="9874,3663" fillcolor="#5b9bd5 [3204]" strokecolor="#1f4d78 [1604]" strokeweight="1pt">
            <v:textbox style="layout-flow:vertical-ideographic">
              <w:txbxContent>
                <w:p w14:paraId="5015A183" w14:textId="5FCBB531" w:rsidR="000B1CA2" w:rsidRPr="00405FB6" w:rsidRDefault="000B1CA2" w:rsidP="000B1CA2">
                  <w:pPr>
                    <w:rPr>
                      <w:rFonts w:ascii="HGP創英角ｺﾞｼｯｸUB" w:eastAsia="HGP創英角ｺﾞｼｯｸUB" w:hAnsi="HGP創英角ﾎﾟｯﾌﾟ体"/>
                      <w:color w:val="FFFFFF" w:themeColor="background1"/>
                      <w:sz w:val="22"/>
                      <w:szCs w:val="22"/>
                    </w:rPr>
                  </w:pPr>
                  <w:r w:rsidRPr="00405FB6">
                    <w:rPr>
                      <w:rFonts w:ascii="HGP創英角ｺﾞｼｯｸUB" w:eastAsia="HGP創英角ｺﾞｼｯｸUB" w:hAnsi="HGP創英角ﾎﾟｯﾌﾟ体" w:hint="eastAsia"/>
                      <w:color w:val="FFFFFF" w:themeColor="background1"/>
                      <w:sz w:val="22"/>
                      <w:szCs w:val="22"/>
                    </w:rPr>
                    <w:t>本文は　ＭＳ明朝・９ポイント</w:t>
                  </w:r>
                </w:p>
              </w:txbxContent>
            </v:textbox>
          </v:shape>
        </w:pict>
      </w:r>
      <w:r w:rsidR="004F7EA4" w:rsidRPr="004F7EA4">
        <w:rPr>
          <w:rFonts w:ascii="ＭＳ 明朝" w:hAnsi="ＭＳ 明朝" w:hint="eastAsia"/>
          <w:szCs w:val="21"/>
        </w:rPr>
        <w:t xml:space="preserve">　私は当然自分の心をＫに打ち明けるべきはずだと思いました。しかしそれにはもう時機が後れてしまったという気も起こりました。なぜさっきＫの言葉を遮って、こっちから逆襲しなかったのか、そこが非常な手ぬかりのように見えてきました。せめてＫの後に続いて、自分は自分の思うとおりをその場で話してしまったら、まだよかったろうにとも考えました。Ｋの自白に一段落がついた今となって、こっちからまた同じことを切り出すのは、どう思案しても変でした。私はこの不自然に打ち勝つ方法を知らなかったのです。私の頭は悔恨に揺られてぐらぐらしました。</w:t>
      </w:r>
    </w:p>
    <w:p w14:paraId="231A25B7" w14:textId="77777777" w:rsidR="004F7EA4" w:rsidRPr="004F7EA4" w:rsidRDefault="002D22FA" w:rsidP="004F7EA4">
      <w:pPr>
        <w:rPr>
          <w:rFonts w:ascii="ＭＳ 明朝" w:hAnsi="ＭＳ 明朝"/>
          <w:szCs w:val="21"/>
        </w:rPr>
      </w:pPr>
      <w:r>
        <w:rPr>
          <w:rFonts w:ascii="ＭＳ 明朝" w:hAnsi="ＭＳ 明朝"/>
          <w:noProof/>
          <w:szCs w:val="21"/>
        </w:rPr>
        <w:pict w14:anchorId="45C1FEFE">
          <v:shape id="吹き出し: 角を丸めた四角形 1" o:spid="_x0000_s1027" type="#_x0000_t62" style="position:absolute;left:0;text-align:left;margin-left:-126.85pt;margin-top:-4.7pt;width:81.35pt;height:123pt;z-index:251659264;visibility:visible;mso-width-percent:0;mso-wrap-distance-left:9pt;mso-wrap-distance-top:0;mso-wrap-distance-right:9pt;mso-wrap-distance-bottom:0;mso-position-horizontal-relative:text;mso-position-vertical-relative:margin;mso-width-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" adj="8072,-3618" fillcolor="#5b9bd5 [3204]" strokecolor="#1f4d78 [1604]" strokeweight="1pt">
            <v:textbox style="layout-flow:vertical-ideographic">
              <w:txbxContent>
                <w:p w14:paraId="40AAF6C3" w14:textId="77777777" w:rsidR="00BB75B7" w:rsidRPr="00470D34" w:rsidRDefault="00A15B50"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ヘッダーに部門</w:t>
                  </w:r>
                  <w:r w:rsidR="00BB75B7" w:rsidRPr="00470D34">
                    <w:rPr>
                      <w:rFonts w:ascii="HGP創英角ｺﾞｼｯｸUB" w:eastAsia="HGP創英角ｺﾞｼｯｸUB" w:hAnsi="HGP創英角ﾎﾟｯﾌﾟ体" w:hint="eastAsia"/>
                      <w:color w:val="FFFFFF" w:themeColor="background1"/>
                      <w:sz w:val="20"/>
                    </w:rPr>
                    <w:t>名</w:t>
                  </w:r>
                  <w:r w:rsidRPr="00470D34">
                    <w:rPr>
                      <w:rFonts w:ascii="HGP創英角ｺﾞｼｯｸUB" w:eastAsia="HGP創英角ｺﾞｼｯｸUB" w:hAnsi="HGP創英角ﾎﾟｯﾌﾟ体" w:hint="eastAsia"/>
                      <w:color w:val="FFFFFF" w:themeColor="background1"/>
                      <w:sz w:val="20"/>
                    </w:rPr>
                    <w:t>を記載</w:t>
                  </w:r>
                  <w:r w:rsidR="007B4217" w:rsidRPr="00470D34">
                    <w:rPr>
                      <w:rFonts w:ascii="HGP創英角ｺﾞｼｯｸUB" w:eastAsia="HGP創英角ｺﾞｼｯｸUB" w:hAnsi="HGP創英角ﾎﾟｯﾌﾟ体" w:hint="eastAsia"/>
                      <w:color w:val="FFFFFF" w:themeColor="background1"/>
                      <w:sz w:val="20"/>
                    </w:rPr>
                    <w:t>。部門</w:t>
                  </w:r>
                  <w:r w:rsidR="00D51377" w:rsidRPr="00470D34">
                    <w:rPr>
                      <w:rFonts w:ascii="HGP創英角ｺﾞｼｯｸUB" w:eastAsia="HGP創英角ｺﾞｼｯｸUB" w:hAnsi="HGP創英角ﾎﾟｯﾌﾟ体" w:hint="eastAsia"/>
                      <w:color w:val="FFFFFF" w:themeColor="background1"/>
                      <w:sz w:val="20"/>
                    </w:rPr>
                    <w:t>ごと</w:t>
                  </w:r>
                  <w:r w:rsidR="007B4217" w:rsidRPr="00470D34">
                    <w:rPr>
                      <w:rFonts w:ascii="HGP創英角ｺﾞｼｯｸUB" w:eastAsia="HGP創英角ｺﾞｼｯｸUB" w:hAnsi="HGP創英角ﾎﾟｯﾌﾟ体" w:hint="eastAsia"/>
                      <w:color w:val="FFFFFF" w:themeColor="background1"/>
                      <w:sz w:val="20"/>
                    </w:rPr>
                    <w:t>にファイルを</w:t>
                  </w:r>
                </w:p>
                <w:p w14:paraId="79C96CB4" w14:textId="77777777" w:rsidR="00A15B50" w:rsidRPr="00470D34" w:rsidRDefault="007B4217" w:rsidP="007B4217">
                  <w:pPr>
                    <w:jc w:val="left"/>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分けてください。</w:t>
                  </w:r>
                </w:p>
              </w:txbxContent>
            </v:textbox>
            <w10:wrap anchory="margin"/>
          </v:shape>
        </w:pict>
      </w:r>
      <w:r w:rsidR="004F7EA4" w:rsidRPr="004F7EA4">
        <w:rPr>
          <w:rFonts w:ascii="ＭＳ 明朝" w:hAnsi="ＭＳ 明朝" w:hint="eastAsia"/>
          <w:szCs w:val="21"/>
        </w:rPr>
        <w:t xml:space="preserve">　私はＫが再び仕切りの襖を開けて向こうから突進してきてくれればいいと思いました。私に言わせれば、さっきはまるで不意撃ちに会った</w:t>
      </w:r>
      <w:proofErr w:type="gramStart"/>
      <w:r w:rsidR="004F7EA4" w:rsidRPr="004F7EA4">
        <w:rPr>
          <w:rFonts w:ascii="ＭＳ 明朝" w:hAnsi="ＭＳ 明朝" w:hint="eastAsia"/>
          <w:szCs w:val="21"/>
        </w:rPr>
        <w:t>も</w:t>
      </w:r>
      <w:proofErr w:type="gramEnd"/>
      <w:r w:rsidR="004F7EA4" w:rsidRPr="004F7EA4">
        <w:rPr>
          <w:rFonts w:ascii="ＭＳ 明朝" w:hAnsi="ＭＳ 明朝" w:hint="eastAsia"/>
          <w:szCs w:val="21"/>
        </w:rPr>
        <w:t>同じでした。私にはＫに応ずる準備も何もなかったのです。私は午前に失ったものを、今度は取り戻そうという下心を持っていました。それで時々目を上げて、襖を眺めました。しかしその襖はいつまでたっても開きません。そうしてＫは永久に静かなのです。</w:t>
      </w:r>
    </w:p>
    <w:p w14:paraId="3D25B36C" w14:textId="457F17E3" w:rsidR="001842FE" w:rsidRDefault="002D22FA" w:rsidP="00F91AB2">
      <w:pPr>
        <w:rPr>
          <w:rFonts w:ascii="ＭＳ 明朝" w:hAnsi="ＭＳ 明朝"/>
          <w:szCs w:val="21"/>
        </w:rPr>
      </w:pPr>
      <w:r>
        <w:rPr>
          <w:rFonts w:ascii="ＭＳ Ｐゴシック" w:eastAsia="ＭＳ Ｐゴシック" w:hAnsi="ＭＳ Ｐゴシック" w:cs="ＭＳ Ｐゴシック"/>
          <w:noProof/>
          <w:color w:val="auto"/>
          <w:sz w:val="24"/>
          <w:szCs w:val="24"/>
        </w:rPr>
        <w:pict w14:anchorId="3E603D4D">
          <v:shape id="吹き出し: 角を丸めた四角形 3" o:spid="_x0000_s1029" type="#_x0000_t62" style="position:absolute;left:0;text-align:left;margin-left:-19.7pt;margin-top:269.6pt;width:137.25pt;height:179.25pt;z-index:251663360;visibility:visible;mso-wrap-distance-left:9pt;mso-wrap-distance-top:0;mso-wrap-distance-right:9pt;mso-wrap-distance-bottom:0;mso-position-horizontal-relative:text;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" adj="15069,20148" fillcolor="#5b9bd5 [3204]" strokecolor="#1f4d78 [1604]" strokeweight="1pt">
            <v:textbox style="layout-flow:vertical-ideographic">
              <w:txbxContent>
                <w:p w14:paraId="506C8F5C" w14:textId="77777777" w:rsidR="00A36DA4" w:rsidRPr="00470D34" w:rsidRDefault="007B4217" w:rsidP="00A15B50">
                  <w:pPr>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小説、</w:t>
                  </w:r>
                  <w:r w:rsidR="00EB127F" w:rsidRPr="00470D34">
                    <w:rPr>
                      <w:rFonts w:ascii="HGP創英角ｺﾞｼｯｸUB" w:eastAsia="HGP創英角ｺﾞｼｯｸUB" w:hAnsi="HGP創英角ﾎﾟｯﾌﾟ体" w:hint="eastAsia"/>
                      <w:color w:val="FFFFFF" w:themeColor="background1"/>
                      <w:sz w:val="20"/>
                    </w:rPr>
                    <w:t>評論随筆、</w:t>
                  </w:r>
                  <w:r w:rsidRPr="00470D34">
                    <w:rPr>
                      <w:rFonts w:ascii="HGP創英角ｺﾞｼｯｸUB" w:eastAsia="HGP創英角ｺﾞｼｯｸUB" w:hAnsi="HGP創英角ﾎﾟｯﾌﾟ体" w:hint="eastAsia"/>
                      <w:color w:val="FFFFFF" w:themeColor="background1"/>
                      <w:sz w:val="20"/>
                    </w:rPr>
                    <w:t>詩の作品については、</w:t>
                  </w:r>
                  <w:r w:rsidR="00E91190" w:rsidRPr="00470D34">
                    <w:rPr>
                      <w:rFonts w:ascii="HGP創英角ｺﾞｼｯｸUB" w:eastAsia="HGP創英角ｺﾞｼｯｸUB" w:hAnsi="HGP創英角ﾎﾟｯﾌﾟ体" w:hint="eastAsia"/>
                      <w:color w:val="FFFFFF" w:themeColor="background1"/>
                      <w:sz w:val="20"/>
                    </w:rPr>
                    <w:t>段の</w:t>
                  </w:r>
                  <w:r w:rsidR="00A15B50" w:rsidRPr="00470D34">
                    <w:rPr>
                      <w:rFonts w:ascii="HGP創英角ｺﾞｼｯｸUB" w:eastAsia="HGP創英角ｺﾞｼｯｸUB" w:hAnsi="HGP創英角ﾎﾟｯﾌﾟ体" w:hint="eastAsia"/>
                      <w:color w:val="FFFFFF" w:themeColor="background1"/>
                      <w:sz w:val="20"/>
                    </w:rPr>
                    <w:t>途中で終わった場合、次の段の</w:t>
                  </w:r>
                  <w:r w:rsidR="00D92957" w:rsidRPr="00470D34">
                    <w:rPr>
                      <w:rFonts w:ascii="HGP創英角ｺﾞｼｯｸUB" w:eastAsia="HGP創英角ｺﾞｼｯｸUB" w:hAnsi="HGP創英角ﾎﾟｯﾌﾟ体" w:hint="eastAsia"/>
                      <w:color w:val="FFFFFF" w:themeColor="background1"/>
                      <w:sz w:val="20"/>
                    </w:rPr>
                    <w:t>一</w:t>
                  </w:r>
                  <w:r w:rsidR="00A15B50" w:rsidRPr="00470D34">
                    <w:rPr>
                      <w:rFonts w:ascii="HGP創英角ｺﾞｼｯｸUB" w:eastAsia="HGP創英角ｺﾞｼｯｸUB" w:hAnsi="HGP創英角ﾎﾟｯﾌﾟ体" w:hint="eastAsia"/>
                      <w:color w:val="FFFFFF" w:themeColor="background1"/>
                      <w:sz w:val="20"/>
                    </w:rPr>
                    <w:t>行目から次作品のタイトルを入れてください。</w:t>
                  </w:r>
                </w:p>
                <w:p w14:paraId="6FC4A41F" w14:textId="77777777" w:rsidR="00D51377" w:rsidRPr="00470D34" w:rsidRDefault="00D51377" w:rsidP="00A15B50">
                  <w:pPr>
                    <w:rPr>
                      <w:rFonts w:ascii="HGP創英角ｺﾞｼｯｸUB" w:eastAsia="HGP創英角ｺﾞｼｯｸUB" w:hAnsi="HGP創英角ﾎﾟｯﾌﾟ体"/>
                      <w:color w:val="FFFFFF" w:themeColor="background1"/>
                      <w:sz w:val="20"/>
                    </w:rPr>
                  </w:pPr>
                </w:p>
                <w:p w14:paraId="65D92216" w14:textId="0759B5A1" w:rsidR="00D51377" w:rsidRPr="00470D34" w:rsidRDefault="00D51377" w:rsidP="00A15B50">
                  <w:pPr>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レイアウト→区切り→段区切り</w:t>
                  </w:r>
                </w:p>
                <w:p w14:paraId="55FD8453" w14:textId="77777777" w:rsidR="00BB75B7" w:rsidRPr="00470D34" w:rsidRDefault="00D51377" w:rsidP="00A15B50">
                  <w:pPr>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が便利です。</w:t>
                  </w:r>
                </w:p>
                <w:p w14:paraId="79CA584A" w14:textId="77777777" w:rsidR="00D51377" w:rsidRPr="00470D34" w:rsidRDefault="00BB75B7" w:rsidP="00A15B50">
                  <w:pPr>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改行を何度も打たずに済みます。</w:t>
                  </w:r>
                </w:p>
              </w:txbxContent>
            </v:textbox>
            <w10:wrap anchory="page"/>
          </v:shape>
        </w:pict>
      </w:r>
      <w:r w:rsidR="004F7EA4" w:rsidRPr="004F7EA4">
        <w:rPr>
          <w:rFonts w:ascii="ＭＳ 明朝" w:hAnsi="ＭＳ 明朝" w:hint="eastAsia"/>
          <w:szCs w:val="21"/>
        </w:rPr>
        <w:t xml:space="preserve">　そのうち私の頭は段々この静かさにかき乱</w:t>
      </w:r>
      <w:r w:rsidR="004F7EA4" w:rsidRPr="004F7EA4">
        <w:rPr>
          <w:rFonts w:ascii="ＭＳ 明朝" w:hAnsi="ＭＳ 明朝" w:hint="eastAsia"/>
          <w:szCs w:val="21"/>
        </w:rPr>
        <w:t>されるようになってきました。Ｋは今襖の向こうで何を考えているだろうと思うと、それが気になってたまらないのです。ふだんもこんなふうにお互いが仕切り一枚を間に置いて黙り合っている場合は始終あったのですが、私はＫが静かであればあるほど、彼の存在を忘れるのが普通の状態だったのですから、その時の私はよほど調子が狂っていたものと見なければなりません。それでいて私はこっちから進んで襖を開けることができなかったのです。いったん言いそびれた私は、また向こうからはたらきかけられる時機を待つよりほかにしかたがなかったのです。</w:t>
      </w:r>
    </w:p>
    <w:p w14:paraId="6A611D2F" w14:textId="598B0657" w:rsidR="001842FE" w:rsidRPr="00570D42" w:rsidRDefault="001842FE" w:rsidP="001842FE">
      <w:pPr>
        <w:jc w:val="left"/>
        <w:rPr>
          <w:rFonts w:ascii="ＭＳ ゴシック" w:eastAsia="ＭＳ ゴシック" w:hAnsi="ＭＳ ゴシック"/>
          <w:b/>
          <w:szCs w:val="21"/>
        </w:rPr>
      </w:pPr>
      <w:r>
        <w:rPr>
          <w:rFonts w:ascii="ＭＳ ゴシック" w:eastAsia="ＭＳ ゴシック" w:hAnsi="ＭＳ ゴシック"/>
          <w:b/>
          <w:szCs w:val="21"/>
        </w:rPr>
        <w:br w:type="column"/>
      </w:r>
      <w:r>
        <w:rPr>
          <w:rFonts w:ascii="ＭＳ ゴシック" w:eastAsia="ＭＳ ゴシック" w:hAnsi="ＭＳ ゴシック" w:hint="eastAsia"/>
          <w:b/>
          <w:szCs w:val="21"/>
        </w:rPr>
        <w:t>こころ</w:t>
      </w:r>
    </w:p>
    <w:p w14:paraId="2AA983F2" w14:textId="77777777" w:rsidR="003B62B3" w:rsidRDefault="003B62B3" w:rsidP="001842FE">
      <w:pPr>
        <w:jc w:val="left"/>
        <w:rPr>
          <w:rFonts w:ascii="ＭＳ ゴシック" w:eastAsia="ＭＳ ゴシック" w:hAnsi="ＭＳ ゴシック"/>
          <w:b/>
          <w:szCs w:val="21"/>
        </w:rPr>
      </w:pPr>
      <w:r>
        <w:rPr>
          <w:rFonts w:ascii="ＭＳ ゴシック" w:eastAsia="ＭＳ ゴシック" w:hAnsi="ＭＳ ゴシック" w:hint="eastAsia"/>
          <w:b/>
          <w:szCs w:val="21"/>
        </w:rPr>
        <w:t xml:space="preserve">　　　</w:t>
      </w:r>
      <w:r w:rsidR="001842FE">
        <w:rPr>
          <w:rFonts w:ascii="ＭＳ ゴシック" w:eastAsia="ＭＳ ゴシック" w:hAnsi="ＭＳ ゴシック" w:hint="eastAsia"/>
          <w:b/>
          <w:szCs w:val="21"/>
        </w:rPr>
        <w:t>草枕</w:t>
      </w:r>
      <w:r>
        <w:rPr>
          <w:rFonts w:ascii="ＭＳ ゴシック" w:eastAsia="ＭＳ ゴシック" w:hAnsi="ＭＳ ゴシック" w:hint="eastAsia"/>
          <w:b/>
          <w:szCs w:val="21"/>
        </w:rPr>
        <w:t>大学付属札幌</w:t>
      </w:r>
      <w:r w:rsidR="001842FE">
        <w:rPr>
          <w:rFonts w:ascii="ＭＳ ゴシック" w:eastAsia="ＭＳ ゴシック" w:hAnsi="ＭＳ ゴシック" w:hint="eastAsia"/>
          <w:b/>
          <w:szCs w:val="21"/>
        </w:rPr>
        <w:t>高等学校</w:t>
      </w:r>
    </w:p>
    <w:p w14:paraId="443795A8" w14:textId="77777777" w:rsidR="001842FE" w:rsidRPr="00570D42" w:rsidRDefault="001842FE" w:rsidP="003B62B3">
      <w:pPr>
        <w:jc w:val="right"/>
        <w:rPr>
          <w:rFonts w:ascii="ＭＳ ゴシック" w:eastAsia="ＭＳ ゴシック" w:hAnsi="ＭＳ ゴシック"/>
          <w:b/>
          <w:szCs w:val="21"/>
        </w:rPr>
      </w:pPr>
      <w:r>
        <w:rPr>
          <w:rFonts w:ascii="ＭＳ ゴシック" w:eastAsia="ＭＳ ゴシック" w:hAnsi="ＭＳ ゴシック" w:hint="eastAsia"/>
          <w:b/>
          <w:szCs w:val="21"/>
        </w:rPr>
        <w:t>三年　夏目　漱石</w:t>
      </w:r>
    </w:p>
    <w:p w14:paraId="23753775" w14:textId="77777777" w:rsidR="001842FE" w:rsidRPr="00570D42" w:rsidRDefault="001842FE" w:rsidP="001842FE">
      <w:pPr>
        <w:rPr>
          <w:rFonts w:ascii="ＭＳ ゴシック" w:eastAsia="ＭＳ ゴシック" w:hAnsi="ＭＳ ゴシック"/>
          <w:b/>
          <w:szCs w:val="21"/>
        </w:rPr>
      </w:pPr>
    </w:p>
    <w:p w14:paraId="62DD4CC8" w14:textId="77777777" w:rsidR="001842FE" w:rsidRPr="004F7EA4" w:rsidRDefault="001842FE" w:rsidP="001842FE">
      <w:pPr>
        <w:rPr>
          <w:rFonts w:ascii="ＭＳ 明朝" w:hAnsi="ＭＳ 明朝"/>
          <w:szCs w:val="21"/>
        </w:rPr>
      </w:pPr>
      <w:r w:rsidRPr="004F7EA4">
        <w:rPr>
          <w:rFonts w:ascii="ＭＳ 明朝" w:hAnsi="ＭＳ 明朝" w:hint="eastAsia"/>
          <w:szCs w:val="21"/>
        </w:rPr>
        <w:t xml:space="preserve">　二人はめいめいの部屋に引き取った</w:t>
      </w:r>
      <w:proofErr w:type="gramStart"/>
      <w:r w:rsidRPr="004F7EA4">
        <w:rPr>
          <w:rFonts w:ascii="ＭＳ 明朝" w:hAnsi="ＭＳ 明朝" w:hint="eastAsia"/>
          <w:szCs w:val="21"/>
        </w:rPr>
        <w:t>ぎり</w:t>
      </w:r>
      <w:proofErr w:type="gramEnd"/>
      <w:r w:rsidRPr="004F7EA4">
        <w:rPr>
          <w:rFonts w:ascii="ＭＳ 明朝" w:hAnsi="ＭＳ 明朝" w:hint="eastAsia"/>
          <w:szCs w:val="21"/>
        </w:rPr>
        <w:t>顔を合わせませんでした。Ｋの静かなことは朝と同じでした。私もじっと考え込んでいました。</w:t>
      </w:r>
    </w:p>
    <w:p w14:paraId="5ED78738" w14:textId="77777777" w:rsidR="001842FE" w:rsidRPr="004F7EA4" w:rsidRDefault="002D22FA" w:rsidP="001842FE">
      <w:pPr>
        <w:rPr>
          <w:rFonts w:ascii="ＭＳ 明朝" w:hAnsi="ＭＳ 明朝"/>
          <w:szCs w:val="21"/>
        </w:rPr>
      </w:pPr>
      <w:r>
        <w:rPr>
          <w:rFonts w:ascii="ＭＳ Ｐゴシック" w:eastAsia="ＭＳ Ｐゴシック" w:hAnsi="ＭＳ Ｐゴシック" w:cs="ＭＳ Ｐゴシック"/>
          <w:noProof/>
          <w:color w:val="auto"/>
          <w:sz w:val="24"/>
          <w:szCs w:val="24"/>
        </w:rPr>
        <w:pict w14:anchorId="0D1C8373">
          <v:shape id="吹き出し: 角を丸めた四角形 819796498" o:spid="_x0000_s1035" type="#_x0000_t62" style="position:absolute;left:0;text-align:left;margin-left:-122.9pt;margin-top:464.25pt;width:106.5pt;height:186.75pt;z-index:251673600;visibility:visible;mso-wrap-distance-left:9pt;mso-wrap-distance-top:0;mso-wrap-distance-right:9pt;mso-wrap-distance-bottom:0;mso-position-horizontal-relative:text;mso-position-vertical-relative:page;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" adj="40310,4210" fillcolor="#5b9bd5 [3204]" strokecolor="#1f4d78 [1604]" strokeweight="1pt">
            <v:textbox style="layout-flow:vertical-ideographic;mso-next-textbox:#吹き出し: 角を丸めた四角形 819796498">
              <w:txbxContent>
                <w:p w14:paraId="2E70EF01" w14:textId="77777777" w:rsidR="001842FE" w:rsidRPr="00470D34" w:rsidRDefault="001842FE" w:rsidP="001842FE">
                  <w:pPr>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学校名が長くて一行に収まらない場合</w:t>
                  </w:r>
                </w:p>
                <w:p w14:paraId="3D8DB89A" w14:textId="77777777" w:rsidR="001842FE" w:rsidRPr="00470D34" w:rsidRDefault="001842FE" w:rsidP="001842FE">
                  <w:pPr>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一行目にタイトル</w:t>
                  </w:r>
                </w:p>
                <w:p w14:paraId="00EFD17A" w14:textId="77777777" w:rsidR="001842FE" w:rsidRPr="00470D34" w:rsidRDefault="001842FE" w:rsidP="001842FE">
                  <w:pPr>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二行目に学校名（上から三マスあけて）</w:t>
                  </w:r>
                </w:p>
                <w:p w14:paraId="0B43ED85" w14:textId="34BD4503" w:rsidR="001842FE" w:rsidRDefault="001842FE" w:rsidP="001842FE">
                  <w:pPr>
                    <w:rPr>
                      <w:rFonts w:ascii="HGP創英角ｺﾞｼｯｸUB" w:eastAsia="HGP創英角ｺﾞｼｯｸUB" w:hAnsi="HGP創英角ﾎﾟｯﾌﾟ体"/>
                      <w:color w:val="FFFFFF" w:themeColor="background1"/>
                      <w:sz w:val="20"/>
                    </w:rPr>
                  </w:pPr>
                  <w:r w:rsidRPr="00470D34">
                    <w:rPr>
                      <w:rFonts w:ascii="HGP創英角ｺﾞｼｯｸUB" w:eastAsia="HGP創英角ｺﾞｼｯｸUB" w:hAnsi="HGP創英角ﾎﾟｯﾌﾟ体" w:hint="eastAsia"/>
                      <w:color w:val="FFFFFF" w:themeColor="background1"/>
                      <w:sz w:val="20"/>
                    </w:rPr>
                    <w:t>三行目に学年・</w:t>
                  </w:r>
                  <w:r w:rsidR="009234EF">
                    <w:rPr>
                      <w:rFonts w:ascii="HGP創英角ｺﾞｼｯｸUB" w:eastAsia="HGP創英角ｺﾞｼｯｸUB" w:hAnsi="HGP創英角ﾎﾟｯﾌﾟ体" w:hint="eastAsia"/>
                      <w:color w:val="FFFFFF" w:themeColor="background1"/>
                      <w:sz w:val="20"/>
                    </w:rPr>
                    <w:t>氏名</w:t>
                  </w:r>
                  <w:r w:rsidRPr="00470D34">
                    <w:rPr>
                      <w:rFonts w:ascii="HGP創英角ｺﾞｼｯｸUB" w:eastAsia="HGP創英角ｺﾞｼｯｸUB" w:hAnsi="HGP創英角ﾎﾟｯﾌﾟ体" w:hint="eastAsia"/>
                      <w:color w:val="FFFFFF" w:themeColor="background1"/>
                      <w:sz w:val="20"/>
                    </w:rPr>
                    <w:t>（文末揃えで）</w:t>
                  </w:r>
                </w:p>
                <w:p w14:paraId="440CF5A2" w14:textId="66150786" w:rsidR="003D2CAF" w:rsidRPr="00470D34" w:rsidRDefault="003D2CAF" w:rsidP="003D2CAF">
                  <w:pPr>
                    <w:jc w:val="left"/>
                    <w:rPr>
                      <w:rFonts w:ascii="HGP創英角ｺﾞｼｯｸUB" w:eastAsia="HGP創英角ｺﾞｼｯｸUB" w:hAnsi="HGP創英角ﾎﾟｯﾌﾟ体"/>
                      <w:color w:val="FFFFFF" w:themeColor="background1"/>
                      <w:sz w:val="20"/>
                    </w:rPr>
                  </w:pPr>
                  <w:r>
                    <w:rPr>
                      <w:rFonts w:ascii="HGP創英角ｺﾞｼｯｸUB" w:eastAsia="HGP創英角ｺﾞｼｯｸUB" w:hAnsi="HGP創英角ﾎﾟｯﾌﾟ体" w:hint="eastAsia"/>
                      <w:color w:val="FFFFFF" w:themeColor="background1"/>
                      <w:sz w:val="20"/>
                    </w:rPr>
                    <w:t>四行目　空白行</w:t>
                  </w:r>
                </w:p>
              </w:txbxContent>
            </v:textbox>
            <w10:wrap anchory="page"/>
          </v:shape>
        </w:pict>
      </w:r>
      <w:r w:rsidR="001842FE" w:rsidRPr="004F7EA4">
        <w:rPr>
          <w:rFonts w:ascii="ＭＳ 明朝" w:hAnsi="ＭＳ 明朝" w:hint="eastAsia"/>
          <w:szCs w:val="21"/>
        </w:rPr>
        <w:t xml:space="preserve">　私は当然自分の心をＫに打ち明けるべきはずだと思いました。しかしそれにはもう時機が後れてしまったという気も起こりました。なぜさっきＫの言葉を遮って、こっちから逆襲しなかったのか、そこが非常な手ぬかりのように見えてきました。せめてＫの後に続いて、自分は自分の思うとおりをその場で話してしまったら、まだよかったろうにとも考えました。Ｋの自白に一段落がついた今となって、こっちからまた同じことを切り出すのは、どう思案しても変でした。私はこの不自然に打ち勝つ方法を知らなかったのです。私の頭は悔恨に揺られてぐらぐらしました。</w:t>
      </w:r>
    </w:p>
    <w:p w14:paraId="0D6B6522" w14:textId="77777777" w:rsidR="00F91AB2" w:rsidRPr="001842FE" w:rsidRDefault="001842FE" w:rsidP="00BF156C">
      <w:pPr>
        <w:rPr>
          <w:rFonts w:ascii="ＭＳ 明朝" w:hAnsi="ＭＳ 明朝"/>
          <w:szCs w:val="21"/>
        </w:rPr>
      </w:pPr>
      <w:r w:rsidRPr="004F7EA4">
        <w:rPr>
          <w:rFonts w:ascii="ＭＳ 明朝" w:hAnsi="ＭＳ 明朝" w:hint="eastAsia"/>
          <w:szCs w:val="21"/>
        </w:rPr>
        <w:t xml:space="preserve">　私はＫが再び仕切りの襖を開けて向こうから突進してきてくれればいいと思いました。私に言わせれば、さっきはまるで不意撃ちに会った</w:t>
      </w:r>
      <w:proofErr w:type="gramStart"/>
      <w:r w:rsidRPr="004F7EA4">
        <w:rPr>
          <w:rFonts w:ascii="ＭＳ 明朝" w:hAnsi="ＭＳ 明朝" w:hint="eastAsia"/>
          <w:szCs w:val="21"/>
        </w:rPr>
        <w:t>も</w:t>
      </w:r>
      <w:proofErr w:type="gramEnd"/>
      <w:r w:rsidRPr="004F7EA4">
        <w:rPr>
          <w:rFonts w:ascii="ＭＳ 明朝" w:hAnsi="ＭＳ 明朝" w:hint="eastAsia"/>
          <w:szCs w:val="21"/>
        </w:rPr>
        <w:t>同じでした。私にはＫに応ずる準備も何もなかったのです。私は午前に失ったものを、今度は取り戻そうという下心を持っていました。それで時々目を上げて、襖を眺めました。しかしその襖はいつまでたっても開きません。そうしてＫは永久に静かなのです。</w:t>
      </w:r>
    </w:p>
    <w:sectPr w:rsidR="00F91AB2" w:rsidRPr="001842FE" w:rsidSect="00895634">
      <w:headerReference w:type="default" r:id="rId9"/>
      <w:footerReference w:type="default" r:id="rId10"/>
      <w:pgSz w:w="10319" w:h="14572" w:code="13"/>
      <w:pgMar w:top="1474" w:right="964" w:bottom="1531" w:left="964" w:header="680" w:footer="680" w:gutter="0"/>
      <w:cols w:num="3" w:space="504"/>
      <w:textDirection w:val="tbRl"/>
      <w:docGrid w:type="linesAndChars" w:linePitch="279" w:charSpace="-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23AA0" w14:textId="77777777" w:rsidR="002D22FA" w:rsidRDefault="002D22FA" w:rsidP="00165FD4">
      <w:r>
        <w:separator/>
      </w:r>
    </w:p>
  </w:endnote>
  <w:endnote w:type="continuationSeparator" w:id="0">
    <w:p w14:paraId="7A1E50E4" w14:textId="77777777" w:rsidR="002D22FA" w:rsidRDefault="002D22FA" w:rsidP="0016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597821"/>
      <w:docPartObj>
        <w:docPartGallery w:val="Page Numbers (Bottom of Page)"/>
        <w:docPartUnique/>
      </w:docPartObj>
    </w:sdtPr>
    <w:sdtEndPr/>
    <w:sdtContent>
      <w:p w14:paraId="75C155AD" w14:textId="77777777" w:rsidR="00E10020" w:rsidRDefault="00B91745">
        <w:pPr>
          <w:pStyle w:val="a6"/>
          <w:jc w:val="center"/>
        </w:pPr>
        <w:r>
          <w:fldChar w:fldCharType="begin"/>
        </w:r>
        <w:r w:rsidR="00E10020">
          <w:instrText>PAGE   \* MERGEFORMAT</w:instrText>
        </w:r>
        <w:r>
          <w:fldChar w:fldCharType="separate"/>
        </w:r>
        <w:r w:rsidR="00BF156C" w:rsidRPr="00BF156C">
          <w:rPr>
            <w:noProof/>
            <w:lang w:val="ja-JP"/>
          </w:rPr>
          <w:t>1</w:t>
        </w:r>
        <w:r>
          <w:fldChar w:fldCharType="end"/>
        </w:r>
      </w:p>
    </w:sdtContent>
  </w:sdt>
  <w:p w14:paraId="1500BADF" w14:textId="77777777" w:rsidR="00165FD4" w:rsidRDefault="00165F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E7812" w14:textId="77777777" w:rsidR="002D22FA" w:rsidRDefault="002D22FA" w:rsidP="00165FD4">
      <w:r>
        <w:separator/>
      </w:r>
    </w:p>
  </w:footnote>
  <w:footnote w:type="continuationSeparator" w:id="0">
    <w:p w14:paraId="10AC7C4F" w14:textId="77777777" w:rsidR="002D22FA" w:rsidRDefault="002D22FA" w:rsidP="00165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E01B8" w14:textId="77777777" w:rsidR="00165FD4" w:rsidRDefault="00F91AB2">
    <w:pPr>
      <w:pStyle w:val="a4"/>
    </w:pPr>
    <w:r>
      <w:rPr>
        <w:rFonts w:hint="eastAsia"/>
      </w:rPr>
      <w:t>◯◯</w:t>
    </w:r>
    <w:r w:rsidR="008124B2">
      <w:t>部門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88"/>
  <w:drawingGridVerticalSpacing w:val="27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65FD4"/>
    <w:rsid w:val="00031201"/>
    <w:rsid w:val="00061655"/>
    <w:rsid w:val="000B1CA2"/>
    <w:rsid w:val="000D116B"/>
    <w:rsid w:val="00165FD4"/>
    <w:rsid w:val="001842FE"/>
    <w:rsid w:val="001F3F14"/>
    <w:rsid w:val="001F6F71"/>
    <w:rsid w:val="00221AD9"/>
    <w:rsid w:val="002638B3"/>
    <w:rsid w:val="002A7AFE"/>
    <w:rsid w:val="002D22FA"/>
    <w:rsid w:val="00300FD2"/>
    <w:rsid w:val="003239CD"/>
    <w:rsid w:val="003977C7"/>
    <w:rsid w:val="003B62B3"/>
    <w:rsid w:val="003D0A0F"/>
    <w:rsid w:val="003D2CAF"/>
    <w:rsid w:val="00405FB6"/>
    <w:rsid w:val="0043242E"/>
    <w:rsid w:val="00470D34"/>
    <w:rsid w:val="004B6C46"/>
    <w:rsid w:val="004D1B82"/>
    <w:rsid w:val="004E1EE9"/>
    <w:rsid w:val="004F4BDF"/>
    <w:rsid w:val="004F7EA4"/>
    <w:rsid w:val="00562A98"/>
    <w:rsid w:val="005854BC"/>
    <w:rsid w:val="006012D6"/>
    <w:rsid w:val="00613189"/>
    <w:rsid w:val="00666A1B"/>
    <w:rsid w:val="006B4A24"/>
    <w:rsid w:val="00704457"/>
    <w:rsid w:val="007207A1"/>
    <w:rsid w:val="007213F2"/>
    <w:rsid w:val="00745947"/>
    <w:rsid w:val="007B4217"/>
    <w:rsid w:val="007C7294"/>
    <w:rsid w:val="00811D75"/>
    <w:rsid w:val="008124B2"/>
    <w:rsid w:val="00830A08"/>
    <w:rsid w:val="00895634"/>
    <w:rsid w:val="008B7EE4"/>
    <w:rsid w:val="00907B96"/>
    <w:rsid w:val="00914D7D"/>
    <w:rsid w:val="009234EF"/>
    <w:rsid w:val="00984344"/>
    <w:rsid w:val="009D7C8B"/>
    <w:rsid w:val="00A15B50"/>
    <w:rsid w:val="00A22171"/>
    <w:rsid w:val="00A25F08"/>
    <w:rsid w:val="00A36DA4"/>
    <w:rsid w:val="00A576C1"/>
    <w:rsid w:val="00A963DE"/>
    <w:rsid w:val="00AB0E27"/>
    <w:rsid w:val="00AB302D"/>
    <w:rsid w:val="00AD4B9F"/>
    <w:rsid w:val="00AE622C"/>
    <w:rsid w:val="00B6027D"/>
    <w:rsid w:val="00B91745"/>
    <w:rsid w:val="00B92FAC"/>
    <w:rsid w:val="00B9799B"/>
    <w:rsid w:val="00BB75B7"/>
    <w:rsid w:val="00BF156C"/>
    <w:rsid w:val="00C06CD8"/>
    <w:rsid w:val="00C50427"/>
    <w:rsid w:val="00C600C2"/>
    <w:rsid w:val="00CE04E9"/>
    <w:rsid w:val="00D36CAE"/>
    <w:rsid w:val="00D51377"/>
    <w:rsid w:val="00D92957"/>
    <w:rsid w:val="00DA4DB0"/>
    <w:rsid w:val="00DF2D5A"/>
    <w:rsid w:val="00E10020"/>
    <w:rsid w:val="00E110E4"/>
    <w:rsid w:val="00E4783D"/>
    <w:rsid w:val="00E91190"/>
    <w:rsid w:val="00EA3CF1"/>
    <w:rsid w:val="00EB127F"/>
    <w:rsid w:val="00EF1C1A"/>
    <w:rsid w:val="00F17E9A"/>
    <w:rsid w:val="00F37FAE"/>
    <w:rsid w:val="00F91AB2"/>
    <w:rsid w:val="00FF5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rules v:ext="edit">
        <o:r id="V:Rule1" type="callout" idref="#吹き出し: 角を丸めた四角形 2"/>
        <o:r id="V:Rule2" type="callout" idref="#吹き出し: 角を丸めた四角形 8"/>
        <o:r id="V:Rule3" type="callout" idref="#吹き出し: 角を丸めた四角形 1"/>
        <o:r id="V:Rule4" type="callout" idref="#吹き出し: 角を丸めた四角形 3"/>
        <o:r id="V:Rule5" type="callout" idref="#吹き出し: 角を丸めた四角形 819796498"/>
      </o:rules>
    </o:shapelayout>
  </w:shapeDefaults>
  <w:decimalSymbol w:val="."/>
  <w:listSeparator w:val=","/>
  <w14:docId w14:val="05BB7FC7"/>
  <w15:docId w15:val="{398D2EAA-6F41-4542-B4E3-43F3460E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ＭＳ 明朝"/>
        <w:color w:val="000000"/>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2CAF"/>
    <w:pPr>
      <w:widowControl w:val="0"/>
      <w:overflowPunct w:val="0"/>
      <w:jc w:val="both"/>
      <w:textAlignment w:val="baseline"/>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201"/>
    <w:pPr>
      <w:overflowPunct/>
      <w:ind w:leftChars="400" w:left="960"/>
      <w:textAlignment w:val="auto"/>
    </w:pPr>
    <w:rPr>
      <w:rFonts w:ascii="Century" w:hAnsi="Century" w:cs="Times New Roman"/>
      <w:color w:val="auto"/>
      <w:kern w:val="2"/>
      <w:sz w:val="24"/>
      <w:szCs w:val="24"/>
    </w:rPr>
  </w:style>
  <w:style w:type="paragraph" w:styleId="a4">
    <w:name w:val="header"/>
    <w:basedOn w:val="a"/>
    <w:link w:val="a5"/>
    <w:uiPriority w:val="99"/>
    <w:unhideWhenUsed/>
    <w:rsid w:val="00165FD4"/>
    <w:pPr>
      <w:tabs>
        <w:tab w:val="center" w:pos="4252"/>
        <w:tab w:val="right" w:pos="8504"/>
      </w:tabs>
      <w:snapToGrid w:val="0"/>
    </w:pPr>
  </w:style>
  <w:style w:type="character" w:customStyle="1" w:styleId="a5">
    <w:name w:val="ヘッダー (文字)"/>
    <w:basedOn w:val="a0"/>
    <w:link w:val="a4"/>
    <w:uiPriority w:val="99"/>
    <w:rsid w:val="00165FD4"/>
    <w:rPr>
      <w:sz w:val="18"/>
    </w:rPr>
  </w:style>
  <w:style w:type="paragraph" w:styleId="a6">
    <w:name w:val="footer"/>
    <w:basedOn w:val="a"/>
    <w:link w:val="a7"/>
    <w:uiPriority w:val="99"/>
    <w:unhideWhenUsed/>
    <w:rsid w:val="00165FD4"/>
    <w:pPr>
      <w:tabs>
        <w:tab w:val="center" w:pos="4252"/>
        <w:tab w:val="right" w:pos="8504"/>
      </w:tabs>
      <w:snapToGrid w:val="0"/>
    </w:pPr>
  </w:style>
  <w:style w:type="character" w:customStyle="1" w:styleId="a7">
    <w:name w:val="フッター (文字)"/>
    <w:basedOn w:val="a0"/>
    <w:link w:val="a6"/>
    <w:uiPriority w:val="99"/>
    <w:rsid w:val="00165FD4"/>
    <w:rPr>
      <w:sz w:val="18"/>
    </w:rPr>
  </w:style>
  <w:style w:type="paragraph" w:styleId="a8">
    <w:name w:val="Balloon Text"/>
    <w:basedOn w:val="a"/>
    <w:link w:val="a9"/>
    <w:uiPriority w:val="99"/>
    <w:semiHidden/>
    <w:unhideWhenUsed/>
    <w:rsid w:val="00E10020"/>
    <w:rPr>
      <w:rFonts w:asciiTheme="majorHAnsi" w:eastAsiaTheme="majorEastAsia" w:hAnsiTheme="majorHAnsi" w:cstheme="majorBidi"/>
      <w:szCs w:val="18"/>
    </w:rPr>
  </w:style>
  <w:style w:type="character" w:customStyle="1" w:styleId="a9">
    <w:name w:val="吹き出し (文字)"/>
    <w:basedOn w:val="a0"/>
    <w:link w:val="a8"/>
    <w:uiPriority w:val="99"/>
    <w:semiHidden/>
    <w:rsid w:val="00E100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71224">
      <w:bodyDiv w:val="1"/>
      <w:marLeft w:val="0"/>
      <w:marRight w:val="0"/>
      <w:marTop w:val="0"/>
      <w:marBottom w:val="0"/>
      <w:divBdr>
        <w:top w:val="none" w:sz="0" w:space="0" w:color="auto"/>
        <w:left w:val="none" w:sz="0" w:space="0" w:color="auto"/>
        <w:bottom w:val="none" w:sz="0" w:space="0" w:color="auto"/>
        <w:right w:val="none" w:sz="0" w:space="0" w:color="auto"/>
      </w:divBdr>
    </w:div>
    <w:div w:id="1327786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8C420282EAB8D41BA47578B172AE46C" ma:contentTypeVersion="15" ma:contentTypeDescription="新しいドキュメントを作成します。" ma:contentTypeScope="" ma:versionID="cde24f23fc81c270a0536e99b8b1f551">
  <xsd:schema xmlns:xsd="http://www.w3.org/2001/XMLSchema" xmlns:xs="http://www.w3.org/2001/XMLSchema" xmlns:p="http://schemas.microsoft.com/office/2006/metadata/properties" xmlns:ns2="7c69b811-44dc-4b19-a385-a67a6e8ed826" xmlns:ns3="500517ed-d427-4d4e-82e1-b0faf731c8f7" targetNamespace="http://schemas.microsoft.com/office/2006/metadata/properties" ma:root="true" ma:fieldsID="497e3dba9d0820b60ba8ed2b0ce6b197" ns2:_="" ns3:_="">
    <xsd:import namespace="7c69b811-44dc-4b19-a385-a67a6e8ed826"/>
    <xsd:import namespace="500517ed-d427-4d4e-82e1-b0faf731c8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_x3010__x5730__x7406__x7dcf__x5408__x3011_A_x7279__x9032__x7406__x7cfb__x30b7__x30e9__x30d0__x30b9__x62c5__x5f53__x5c0f__x91ce__x5bf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9b811-44dc-4b19-a385-a67a6e8ed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21386267-6663-4856-bd18-073e3139fb5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_x3010__x5730__x7406__x7dcf__x5408__x3011_A_x7279__x9032__x7406__x7cfb__x30b7__x30e9__x30d0__x30b9__x62c5__x5f53__x5c0f__x91ce__x5bfa_" ma:index="22" nillable="true" ma:displayName="【地理総合】A特進理系シラバス担当小野寺" ma:format="Dropdown" ma:internalName="_x3010__x5730__x7406__x7dcf__x5408__x3011_A_x7279__x9032__x7406__x7cfb__x30b7__x30e9__x30d0__x30b9__x62c5__x5f53__x5c0f__x91ce__x5bfa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0517ed-d427-4d4e-82e1-b0faf731c8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0646e00-a348-4bf5-9c4a-98ced3843a41}" ma:internalName="TaxCatchAll" ma:showField="CatchAllData" ma:web="500517ed-d427-4d4e-82e1-b0faf731c8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3010__x5730__x7406__x7dcf__x5408__x3011_A_x7279__x9032__x7406__x7cfb__x30b7__x30e9__x30d0__x30b9__x62c5__x5f53__x5c0f__x91ce__x5bfa_ xmlns="7c69b811-44dc-4b19-a385-a67a6e8ed826" xsi:nil="true"/>
    <lcf76f155ced4ddcb4097134ff3c332f xmlns="7c69b811-44dc-4b19-a385-a67a6e8ed826">
      <Terms xmlns="http://schemas.microsoft.com/office/infopath/2007/PartnerControls"/>
    </lcf76f155ced4ddcb4097134ff3c332f>
    <TaxCatchAll xmlns="500517ed-d427-4d4e-82e1-b0faf731c8f7" xsi:nil="true"/>
  </documentManagement>
</p:properties>
</file>

<file path=customXml/itemProps1.xml><?xml version="1.0" encoding="utf-8"?>
<ds:datastoreItem xmlns:ds="http://schemas.openxmlformats.org/officeDocument/2006/customXml" ds:itemID="{890135BD-E4FB-4E4A-97D9-76BDD0E1A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9b811-44dc-4b19-a385-a67a6e8ed826"/>
    <ds:schemaRef ds:uri="500517ed-d427-4d4e-82e1-b0faf731c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4AE7DE-BEA0-4372-8BE5-F1A5EE2ACD60}">
  <ds:schemaRefs>
    <ds:schemaRef ds:uri="http://schemas.microsoft.com/sharepoint/v3/contenttype/forms"/>
  </ds:schemaRefs>
</ds:datastoreItem>
</file>

<file path=customXml/itemProps3.xml><?xml version="1.0" encoding="utf-8"?>
<ds:datastoreItem xmlns:ds="http://schemas.openxmlformats.org/officeDocument/2006/customXml" ds:itemID="{F73A9683-3DF0-471D-994E-757DAEEC387A}">
  <ds:schemaRefs>
    <ds:schemaRef ds:uri="http://schemas.microsoft.com/office/2006/metadata/properties"/>
    <ds:schemaRef ds:uri="http://schemas.microsoft.com/office/infopath/2007/PartnerControls"/>
    <ds:schemaRef ds:uri="7c69b811-44dc-4b19-a385-a67a6e8ed826"/>
    <ds:schemaRef ds:uri="500517ed-d427-4d4e-82e1-b0faf731c8f7"/>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200</Words>
  <Characters>1142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和範</dc:creator>
  <cp:keywords/>
  <dc:description/>
  <cp:lastModifiedBy>森田 友江</cp:lastModifiedBy>
  <cp:revision>25</cp:revision>
  <cp:lastPrinted>2021-05-12T06:39:00Z</cp:lastPrinted>
  <dcterms:created xsi:type="dcterms:W3CDTF">2025-05-10T22:20:00Z</dcterms:created>
  <dcterms:modified xsi:type="dcterms:W3CDTF">2026-05-19T04:43:00Z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0x01010068C420282EAB8D41BA47578B172AE46C</vt:lpwstr>
  </property>
  <property fmtid="{D5CDD505-2E9C-101B-9397-08002B2CF9AE}" pid="3" name="MediaServiceImageTags">
    <vt:lpwstr/>
  </property>
</Properties>
</file>