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C4E" w14:textId="38F791A3" w:rsidR="00165FD4" w:rsidRPr="00570D42" w:rsidRDefault="004C5AB1" w:rsidP="00165FD4">
      <w:pPr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伊達</w:t>
      </w:r>
      <w:r w:rsidR="00AF2DC0">
        <w:rPr>
          <w:rFonts w:ascii="ＭＳ ゴシック" w:eastAsia="ＭＳ ゴシック" w:hAnsi="ＭＳ ゴシック" w:hint="eastAsia"/>
          <w:b/>
          <w:szCs w:val="21"/>
        </w:rPr>
        <w:t>明星</w:t>
      </w:r>
      <w:r w:rsidR="004F7EA4">
        <w:rPr>
          <w:rFonts w:ascii="ＭＳ ゴシック" w:eastAsia="ＭＳ ゴシック" w:hAnsi="ＭＳ ゴシック" w:hint="eastAsia"/>
          <w:b/>
          <w:szCs w:val="21"/>
        </w:rPr>
        <w:t>高等学校</w:t>
      </w:r>
      <w:r w:rsidR="00165FD4" w:rsidRPr="00570D42">
        <w:rPr>
          <w:rFonts w:ascii="ＭＳ ゴシック" w:eastAsia="ＭＳ ゴシック" w:hAnsi="ＭＳ ゴシック" w:hint="eastAsia"/>
          <w:b/>
          <w:szCs w:val="21"/>
        </w:rPr>
        <w:t xml:space="preserve">　三年　</w:t>
      </w:r>
      <w:r w:rsidR="00AF2DC0">
        <w:rPr>
          <w:rFonts w:ascii="ＭＳ ゴシック" w:eastAsia="ＭＳ ゴシック" w:hAnsi="ＭＳ ゴシック" w:hint="eastAsia"/>
          <w:b/>
          <w:szCs w:val="21"/>
        </w:rPr>
        <w:t>与謝野　晶子</w:t>
      </w:r>
    </w:p>
    <w:p w14:paraId="11FD68DF" w14:textId="77777777" w:rsidR="00165FD4" w:rsidRDefault="00165FD4" w:rsidP="00165FD4">
      <w:pPr>
        <w:rPr>
          <w:rFonts w:ascii="ＭＳ ゴシック" w:eastAsia="ＭＳ ゴシック" w:hAnsi="ＭＳ ゴシック"/>
          <w:b/>
          <w:szCs w:val="21"/>
        </w:rPr>
      </w:pPr>
    </w:p>
    <w:p w14:paraId="41ACE24B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  <w:r w:rsidRPr="00AF2DC0">
        <w:rPr>
          <w:rFonts w:asciiTheme="minorEastAsia" w:eastAsiaTheme="minorEastAsia" w:hAnsiTheme="minorEastAsia" w:hint="eastAsia"/>
          <w:szCs w:val="21"/>
        </w:rPr>
        <w:t>夜の帳にささめき尽きし星の今を下界の人の鬢のほつれよ</w:t>
      </w:r>
    </w:p>
    <w:p w14:paraId="20722254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559BA424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  <w:r w:rsidRPr="00AF2DC0">
        <w:rPr>
          <w:rFonts w:asciiTheme="minorEastAsia" w:eastAsiaTheme="minorEastAsia" w:hAnsiTheme="minorEastAsia" w:hint="eastAsia"/>
          <w:szCs w:val="21"/>
        </w:rPr>
        <w:t>歌にきけな誰れ野の花に紅き否むおもむきあるかな春罪もつ子</w:t>
      </w:r>
    </w:p>
    <w:p w14:paraId="4EF4D8B0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2229A916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  <w:r w:rsidRPr="00AF2DC0">
        <w:rPr>
          <w:rFonts w:asciiTheme="minorEastAsia" w:eastAsiaTheme="minorEastAsia" w:hAnsiTheme="minorEastAsia" w:hint="eastAsia"/>
          <w:szCs w:val="21"/>
        </w:rPr>
        <w:t>髪五尺ときなば水にやはらかき少女ごころは秘めて放たじ</w:t>
      </w:r>
    </w:p>
    <w:p w14:paraId="33487FF8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7F6211CD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  <w:r w:rsidRPr="00AF2DC0">
        <w:rPr>
          <w:rFonts w:asciiTheme="minorEastAsia" w:eastAsiaTheme="minorEastAsia" w:hAnsiTheme="minorEastAsia" w:hint="eastAsia"/>
          <w:szCs w:val="21"/>
        </w:rPr>
        <w:t>血ぞもゆるかさむひと夜の夢のやど春を行く人神おとしめな</w:t>
      </w:r>
    </w:p>
    <w:p w14:paraId="7051D4F7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0E63EC5D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  <w:r w:rsidRPr="00AF2DC0">
        <w:rPr>
          <w:rFonts w:asciiTheme="minorEastAsia" w:eastAsiaTheme="minorEastAsia" w:hAnsiTheme="minorEastAsia" w:hint="eastAsia"/>
          <w:szCs w:val="21"/>
        </w:rPr>
        <w:t>椿それも梅もさなりき白かりきわが罪問はぬ色桃に見る</w:t>
      </w:r>
    </w:p>
    <w:p w14:paraId="2A6F5D2A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0D55E2A3" w14:textId="77777777" w:rsidR="00AF2DC0" w:rsidRPr="00AF2DC0" w:rsidRDefault="00107A43" w:rsidP="00AF2DC0">
      <w:pPr>
        <w:rPr>
          <w:rFonts w:asciiTheme="minorEastAsia" w:eastAsiaTheme="minorEastAsia" w:hAnsiTheme="minorEastAsia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360EB" wp14:editId="14C9C801">
                <wp:simplePos x="0" y="0"/>
                <wp:positionH relativeFrom="column">
                  <wp:posOffset>-130175</wp:posOffset>
                </wp:positionH>
                <wp:positionV relativeFrom="margin">
                  <wp:align>top</wp:align>
                </wp:positionV>
                <wp:extent cx="1430655" cy="1714500"/>
                <wp:effectExtent l="0" t="0" r="569595" b="9906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1714500"/>
                        </a:xfrm>
                        <a:prstGeom prst="wedgeRoundRectCallout">
                          <a:avLst>
                            <a:gd name="adj1" fmla="val 85387"/>
                            <a:gd name="adj2" fmla="val 104167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3E261" w14:textId="77777777" w:rsidR="00107A43" w:rsidRPr="00B57E4D" w:rsidRDefault="00107A43" w:rsidP="00107A4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 w:rsidRPr="00B57E4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タイトル、高校名、学年、氏名（姓と名の</w:t>
                            </w:r>
                            <w:r w:rsidRPr="00B57E4D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  <w:t>間は一マス開け</w:t>
                            </w:r>
                            <w:r w:rsidRPr="00B57E4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る）はＭＳゴシック、</w:t>
                            </w:r>
                            <w:r w:rsidRPr="00B57E4D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  <w:t>文末揃え</w:t>
                            </w:r>
                            <w:r w:rsidR="00B57E4D" w:rsidRPr="00B57E4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の</w:t>
                            </w:r>
                            <w:r w:rsidR="00B57E4D" w:rsidRPr="00B57E4D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  <w:t>太字</w:t>
                            </w:r>
                            <w:r w:rsidRPr="00B57E4D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  <w:t>で</w:t>
                            </w:r>
                            <w:r w:rsidRPr="00B57E4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  <w:p w14:paraId="4CD08CF6" w14:textId="77777777" w:rsidR="00107A43" w:rsidRPr="00B57E4D" w:rsidRDefault="00107A43" w:rsidP="00107A4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 w:rsidRPr="00B57E4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道立</w:t>
                            </w:r>
                            <w:r w:rsidRPr="00B57E4D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  <w:t>高校の「北海道」は省略で</w:t>
                            </w:r>
                            <w:r w:rsidRPr="00B57E4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お願いします</w:t>
                            </w:r>
                            <w:r w:rsidRPr="00B57E4D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360E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-10.25pt;margin-top:0;width:112.6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" adj="29244,33300" fillcolor="#5b9bd5" strokecolor="#41719c" strokeweight="1pt">
                <v:textbox style="layout-flow:vertical-ideographic">
                  <w:txbxContent>
                    <w:p w14:paraId="43C3E261" w14:textId="77777777" w:rsidR="00107A43" w:rsidRPr="00B57E4D" w:rsidRDefault="00107A43" w:rsidP="00107A4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 w:rsidRPr="00B57E4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タイトル、高校名、学年、氏名（姓と名の</w:t>
                      </w:r>
                      <w:r w:rsidRPr="00B57E4D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  <w:t>間は一マス開け</w:t>
                      </w:r>
                      <w:r w:rsidRPr="00B57E4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る）はＭＳゴシック、</w:t>
                      </w:r>
                      <w:r w:rsidRPr="00B57E4D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  <w:t>文末揃え</w:t>
                      </w:r>
                      <w:r w:rsidR="00B57E4D" w:rsidRPr="00B57E4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の</w:t>
                      </w:r>
                      <w:r w:rsidR="00B57E4D" w:rsidRPr="00B57E4D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  <w:t>太字</w:t>
                      </w:r>
                      <w:r w:rsidRPr="00B57E4D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  <w:t>で</w:t>
                      </w:r>
                      <w:r w:rsidRPr="00B57E4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。</w:t>
                      </w:r>
                    </w:p>
                    <w:p w14:paraId="4CD08CF6" w14:textId="77777777" w:rsidR="00107A43" w:rsidRPr="00B57E4D" w:rsidRDefault="00107A43" w:rsidP="00107A4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 w:rsidRPr="00B57E4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道立</w:t>
                      </w:r>
                      <w:r w:rsidRPr="00B57E4D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  <w:t>高校の「北海道」は省略で</w:t>
                      </w:r>
                      <w:r w:rsidRPr="00B57E4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お願いします</w:t>
                      </w:r>
                      <w:r w:rsidRPr="00B57E4D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F2DC0" w:rsidRPr="00AF2DC0">
        <w:rPr>
          <w:rFonts w:asciiTheme="minorEastAsia" w:eastAsiaTheme="minorEastAsia" w:hAnsiTheme="minorEastAsia" w:hint="eastAsia"/>
          <w:szCs w:val="21"/>
        </w:rPr>
        <w:t>その子二十櫛にながるる黒髪のおごりの春のうつくしきかな</w:t>
      </w:r>
    </w:p>
    <w:p w14:paraId="32E43A8B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78A6AA3A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  <w:r w:rsidRPr="00AF2DC0">
        <w:rPr>
          <w:rFonts w:asciiTheme="minorEastAsia" w:eastAsiaTheme="minorEastAsia" w:hAnsiTheme="minorEastAsia" w:hint="eastAsia"/>
          <w:szCs w:val="21"/>
        </w:rPr>
        <w:t>堂の鐘のひくきゆふべを前髪の桃のつぼみに経たまへ君</w:t>
      </w:r>
    </w:p>
    <w:p w14:paraId="2CDD7B11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47C708BA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  <w:r w:rsidRPr="00AF2DC0">
        <w:rPr>
          <w:rFonts w:asciiTheme="minorEastAsia" w:eastAsiaTheme="minorEastAsia" w:hAnsiTheme="minorEastAsia" w:hint="eastAsia"/>
          <w:szCs w:val="21"/>
        </w:rPr>
        <w:t>紫にもみうらにほふみだれ篋をかくしわづらふ宵の春の神</w:t>
      </w:r>
    </w:p>
    <w:p w14:paraId="39A6A156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48882AF2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  <w:r w:rsidRPr="00AF2DC0">
        <w:rPr>
          <w:rFonts w:asciiTheme="minorEastAsia" w:eastAsiaTheme="minorEastAsia" w:hAnsiTheme="minorEastAsia" w:hint="eastAsia"/>
          <w:szCs w:val="21"/>
        </w:rPr>
        <w:t>臙脂色は誰にかたらむ血のゆらぎ春のおもひのさかりの命</w:t>
      </w:r>
    </w:p>
    <w:p w14:paraId="2AE4636D" w14:textId="77777777" w:rsidR="00AF2DC0" w:rsidRP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16C71A73" w14:textId="77777777" w:rsidR="00AF2DC0" w:rsidRDefault="00AF2DC0" w:rsidP="00AF2DC0">
      <w:pPr>
        <w:rPr>
          <w:rFonts w:asciiTheme="minorEastAsia" w:eastAsiaTheme="minorEastAsia" w:hAnsiTheme="minorEastAsia"/>
          <w:szCs w:val="21"/>
        </w:rPr>
      </w:pPr>
      <w:r w:rsidRPr="00AF2DC0">
        <w:rPr>
          <w:rFonts w:asciiTheme="minorEastAsia" w:eastAsiaTheme="minorEastAsia" w:hAnsiTheme="minorEastAsia" w:hint="eastAsia"/>
          <w:szCs w:val="21"/>
        </w:rPr>
        <w:t>紫の濃き虹説きしさかづきに映る春の子眉毛かぼそき</w:t>
      </w:r>
    </w:p>
    <w:p w14:paraId="6F4E7D0D" w14:textId="77777777" w:rsid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31203C4E" w14:textId="00B01BB0" w:rsidR="00AF2DC0" w:rsidRPr="00745DFF" w:rsidRDefault="004C5AB1" w:rsidP="00745DFF">
      <w:pPr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登別</w:t>
      </w:r>
      <w:r w:rsidR="00745DFF">
        <w:rPr>
          <w:rFonts w:asciiTheme="majorEastAsia" w:eastAsiaTheme="majorEastAsia" w:hAnsiTheme="majorEastAsia"/>
          <w:b/>
          <w:szCs w:val="21"/>
        </w:rPr>
        <w:t>土</w:t>
      </w:r>
      <w:r w:rsidR="00745DFF" w:rsidRPr="00745DFF">
        <w:rPr>
          <w:rFonts w:asciiTheme="majorEastAsia" w:eastAsiaTheme="majorEastAsia" w:hAnsiTheme="majorEastAsia"/>
          <w:b/>
          <w:szCs w:val="21"/>
        </w:rPr>
        <w:t>高等学校　二年　長塚　節</w:t>
      </w:r>
    </w:p>
    <w:p w14:paraId="3CB65B6C" w14:textId="77777777" w:rsidR="00AF2DC0" w:rsidRDefault="00AF2DC0" w:rsidP="00AF2DC0">
      <w:pPr>
        <w:rPr>
          <w:rFonts w:asciiTheme="minorEastAsia" w:eastAsiaTheme="minorEastAsia" w:hAnsiTheme="minorEastAsia"/>
          <w:szCs w:val="21"/>
        </w:rPr>
      </w:pPr>
    </w:p>
    <w:p w14:paraId="3ADE04F8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萬葉の大嘘烏をそろ</w:t>
      </w:r>
      <w:r>
        <w:rPr>
          <w:rFonts w:asciiTheme="minorEastAsia" w:eastAsiaTheme="minorEastAsia" w:hAnsiTheme="minorEastAsia" w:hint="eastAsia"/>
          <w:szCs w:val="21"/>
        </w:rPr>
        <w:t>そろ</w:t>
      </w:r>
      <w:r w:rsidRPr="00745DFF">
        <w:rPr>
          <w:rFonts w:asciiTheme="minorEastAsia" w:eastAsiaTheme="minorEastAsia" w:hAnsiTheme="minorEastAsia" w:hint="eastAsia"/>
          <w:szCs w:val="21"/>
        </w:rPr>
        <w:t>秀眞がやどに妻はあらなくに</w:t>
      </w:r>
    </w:p>
    <w:p w14:paraId="7271638D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030500AD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ひとりすむ典鑄司あはれみ思へれば妻覓ぎけるか我が知らぬとに</w:t>
      </w:r>
    </w:p>
    <w:p w14:paraId="71F7A86A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4504D3DC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商人の繭買袋かゝぶらせ棚に置かぬに妻隱しあへや</w:t>
      </w:r>
    </w:p>
    <w:p w14:paraId="6540784F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75546349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鷸の嘴かくすとにあらじ妻覓ぐとつげぬは蓋し忘れたりこそ</w:t>
      </w:r>
    </w:p>
    <w:p w14:paraId="4171D9A3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47B70E44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唐臼の底ひにつくる松の樹の妻を待たせて外にあるなゆめ</w:t>
      </w:r>
    </w:p>
    <w:p w14:paraId="54AB2E8E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4625CDFC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馬乘りに鞍にもたへぬ桃尻の尻据らずば妻泣くらむぞ</w:t>
      </w:r>
    </w:p>
    <w:p w14:paraId="335C1291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6E410C3B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粘土を溲ねのすさびにかゞる手を見せて泣かすなそのはし妻を</w:t>
      </w:r>
    </w:p>
    <w:p w14:paraId="507F1F2E" w14:textId="77777777" w:rsid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37DC0958" w14:textId="0684001D" w:rsidR="00745DFF" w:rsidRPr="00745DFF" w:rsidRDefault="004C5AB1" w:rsidP="00745DFF">
      <w:pPr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壮瞥</w:t>
      </w:r>
      <w:r w:rsidR="00745DFF" w:rsidRPr="00745DFF">
        <w:rPr>
          <w:rFonts w:asciiTheme="majorEastAsia" w:eastAsiaTheme="majorEastAsia" w:hAnsiTheme="majorEastAsia"/>
          <w:b/>
          <w:szCs w:val="21"/>
        </w:rPr>
        <w:t>藪中高等学校　一年　芥川　龍之介</w:t>
      </w:r>
    </w:p>
    <w:p w14:paraId="0F5F4273" w14:textId="77777777" w:rsid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5484E235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なやましく春は暮れゆく踊り子の金紗の裾に春は暮れゆく</w:t>
      </w:r>
    </w:p>
    <w:p w14:paraId="08E70072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2108CC30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春漏の水のひゞきかあるはまた舞姫のうつとほき鼓か</w:t>
      </w:r>
    </w:p>
    <w:p w14:paraId="698E1ECF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0C40CF15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片恋のわが世さみしくヒヤシンスうすむらさきににほひそめけり</w:t>
      </w:r>
    </w:p>
    <w:p w14:paraId="2D5510FA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33791113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恋すればうら若ければかばかりに薔薇</w:t>
      </w:r>
      <w:r w:rsidRPr="00745DFF">
        <w:rPr>
          <w:rFonts w:asciiTheme="minorEastAsia" w:eastAsiaTheme="minorEastAsia" w:hAnsiTheme="minorEastAsia" w:hint="eastAsia"/>
          <w:szCs w:val="21"/>
        </w:rPr>
        <w:t>の香にもなみだするらむ</w:t>
      </w:r>
    </w:p>
    <w:p w14:paraId="4690DFF7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3EECED4F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麦畑の萌黄天鵞絨芥子</w:t>
      </w:r>
      <w:r w:rsidRPr="00745DFF">
        <w:rPr>
          <w:rFonts w:asciiTheme="minorEastAsia" w:eastAsiaTheme="minorEastAsia" w:hAnsiTheme="minorEastAsia" w:hint="eastAsia"/>
          <w:szCs w:val="21"/>
        </w:rPr>
        <w:t>の花五月の空にそよ風のふく</w:t>
      </w:r>
    </w:p>
    <w:p w14:paraId="2258BCBA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414CFAEB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五月来ぬわすれな草もわが恋も今しほのかににほひづるらむ</w:t>
      </w:r>
    </w:p>
    <w:p w14:paraId="4142F0EC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4021689F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刈麦のにほひに雲もうす黄なる野薔薇のかげの夏の日の恋</w:t>
      </w:r>
    </w:p>
    <w:p w14:paraId="5CB78243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070D30C4" w14:textId="77777777" w:rsid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うかれ女のうすき恋よりかきつばたうす紫に匂ひそめけむ</w:t>
      </w:r>
    </w:p>
    <w:p w14:paraId="20147C50" w14:textId="77777777" w:rsid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4CF1C9E0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  <w:r w:rsidRPr="00745DFF">
        <w:rPr>
          <w:rFonts w:asciiTheme="minorEastAsia" w:eastAsiaTheme="minorEastAsia" w:hAnsiTheme="minorEastAsia" w:hint="eastAsia"/>
          <w:szCs w:val="21"/>
        </w:rPr>
        <w:t>君をみていくとせかへしかくてまた桐の花さく日とはなりける</w:t>
      </w:r>
    </w:p>
    <w:p w14:paraId="72DA74C8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p w14:paraId="41BF17C3" w14:textId="049F4008" w:rsidR="00745DFF" w:rsidRDefault="00107A43" w:rsidP="00745DFF">
      <w:pPr>
        <w:rPr>
          <w:rFonts w:asciiTheme="minorEastAsia" w:eastAsiaTheme="minorEastAsia" w:hAnsiTheme="minorEastAsia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A7D6C" wp14:editId="597A4E68">
                <wp:simplePos x="0" y="0"/>
                <wp:positionH relativeFrom="column">
                  <wp:posOffset>-255905</wp:posOffset>
                </wp:positionH>
                <wp:positionV relativeFrom="margin">
                  <wp:posOffset>4029075</wp:posOffset>
                </wp:positionV>
                <wp:extent cx="706755" cy="1828800"/>
                <wp:effectExtent l="0" t="0" r="245745" b="190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1828800"/>
                        </a:xfrm>
                        <a:prstGeom prst="wedgeRoundRectCallout">
                          <a:avLst>
                            <a:gd name="adj1" fmla="val 81558"/>
                            <a:gd name="adj2" fmla="val -278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A3666" w14:textId="77777777" w:rsidR="00810F34" w:rsidRPr="00B57E4D" w:rsidRDefault="00810F34" w:rsidP="00810F3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 w:rsidRPr="00B57E4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短歌は１行空けで作品を記載してください。</w:t>
                            </w:r>
                          </w:p>
                          <w:p w14:paraId="7AA5B80D" w14:textId="77777777" w:rsidR="00810F34" w:rsidRPr="00F5297D" w:rsidRDefault="00810F34" w:rsidP="00810F3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A7D6C" id="吹き出し: 角を丸めた四角形 8" o:spid="_x0000_s1027" type="#_x0000_t62" style="position:absolute;left:0;text-align:left;margin-left:-20.15pt;margin-top:317.25pt;width:55.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" adj="28417,4778" fillcolor="#5b9bd5 [3204]" strokecolor="#1f4d78 [1604]" strokeweight="1pt">
                <v:textbox style="layout-flow:vertical-ideographic">
                  <w:txbxContent>
                    <w:p w14:paraId="1A1A3666" w14:textId="77777777" w:rsidR="00810F34" w:rsidRPr="00B57E4D" w:rsidRDefault="00810F34" w:rsidP="00810F34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 w:rsidRPr="00B57E4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短歌は１行空けで作品を記載してください。</w:t>
                      </w:r>
                    </w:p>
                    <w:p w14:paraId="7AA5B80D" w14:textId="77777777" w:rsidR="00810F34" w:rsidRPr="00F5297D" w:rsidRDefault="00810F34" w:rsidP="00810F3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745DFF" w:rsidRPr="00745DFF">
        <w:rPr>
          <w:rFonts w:asciiTheme="minorEastAsia" w:eastAsiaTheme="minorEastAsia" w:hAnsiTheme="minorEastAsia" w:hint="eastAsia"/>
          <w:szCs w:val="21"/>
        </w:rPr>
        <w:t>君とふとかよひなれにしあけくれをいくたびふみし落椿ぞも</w:t>
      </w:r>
    </w:p>
    <w:p w14:paraId="5AFF7E76" w14:textId="77777777" w:rsidR="00745DFF" w:rsidRPr="00745DFF" w:rsidRDefault="00745DFF" w:rsidP="00745DFF">
      <w:pPr>
        <w:rPr>
          <w:rFonts w:asciiTheme="minorEastAsia" w:eastAsiaTheme="minorEastAsia" w:hAnsiTheme="minorEastAsia"/>
          <w:szCs w:val="21"/>
        </w:rPr>
      </w:pPr>
    </w:p>
    <w:sectPr w:rsidR="00745DFF" w:rsidRPr="00745DFF" w:rsidSect="006673B8">
      <w:headerReference w:type="default" r:id="rId6"/>
      <w:footerReference w:type="default" r:id="rId7"/>
      <w:pgSz w:w="10319" w:h="14572" w:code="13"/>
      <w:pgMar w:top="1474" w:right="964" w:bottom="1531" w:left="964" w:header="680" w:footer="680" w:gutter="0"/>
      <w:cols w:num="2" w:space="504"/>
      <w:textDirection w:val="tbRl"/>
      <w:docGrid w:type="linesAndChars" w:linePitch="279" w:charSpace="-2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8BDA" w14:textId="77777777" w:rsidR="00EE0272" w:rsidRDefault="00EE0272" w:rsidP="00165FD4">
      <w:r>
        <w:separator/>
      </w:r>
    </w:p>
  </w:endnote>
  <w:endnote w:type="continuationSeparator" w:id="0">
    <w:p w14:paraId="14910AD8" w14:textId="77777777" w:rsidR="00EE0272" w:rsidRDefault="00EE0272" w:rsidP="0016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049833"/>
      <w:docPartObj>
        <w:docPartGallery w:val="Page Numbers (Bottom of Page)"/>
        <w:docPartUnique/>
      </w:docPartObj>
    </w:sdtPr>
    <w:sdtEndPr/>
    <w:sdtContent>
      <w:p w14:paraId="0305BFF9" w14:textId="77777777" w:rsidR="00E10020" w:rsidRDefault="00E100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E4D" w:rsidRPr="00B57E4D">
          <w:rPr>
            <w:noProof/>
            <w:lang w:val="ja-JP"/>
          </w:rPr>
          <w:t>1</w:t>
        </w:r>
        <w:r>
          <w:fldChar w:fldCharType="end"/>
        </w:r>
      </w:p>
    </w:sdtContent>
  </w:sdt>
  <w:p w14:paraId="0EA25C85" w14:textId="77777777" w:rsidR="00165FD4" w:rsidRDefault="00165F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B183" w14:textId="77777777" w:rsidR="00EE0272" w:rsidRDefault="00EE0272" w:rsidP="00165FD4">
      <w:r>
        <w:separator/>
      </w:r>
    </w:p>
  </w:footnote>
  <w:footnote w:type="continuationSeparator" w:id="0">
    <w:p w14:paraId="6CE05867" w14:textId="77777777" w:rsidR="00EE0272" w:rsidRDefault="00EE0272" w:rsidP="0016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1DBC" w14:textId="77777777" w:rsidR="00165FD4" w:rsidRDefault="00593E0E">
    <w:pPr>
      <w:pStyle w:val="a4"/>
    </w:pPr>
    <w:r>
      <w:t>短歌</w:t>
    </w:r>
    <w:r w:rsidR="008124B2">
      <w:t>部門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4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D4"/>
    <w:rsid w:val="00031201"/>
    <w:rsid w:val="00107A43"/>
    <w:rsid w:val="0013079C"/>
    <w:rsid w:val="00165FD4"/>
    <w:rsid w:val="002A7AFE"/>
    <w:rsid w:val="00305F49"/>
    <w:rsid w:val="00340A25"/>
    <w:rsid w:val="004A4F8C"/>
    <w:rsid w:val="004C5AB1"/>
    <w:rsid w:val="004F7EA4"/>
    <w:rsid w:val="00593E0E"/>
    <w:rsid w:val="006673B8"/>
    <w:rsid w:val="006B4A24"/>
    <w:rsid w:val="00730D8E"/>
    <w:rsid w:val="00745DFF"/>
    <w:rsid w:val="00810F34"/>
    <w:rsid w:val="008124B2"/>
    <w:rsid w:val="008934A5"/>
    <w:rsid w:val="00AF2DC0"/>
    <w:rsid w:val="00B57E4D"/>
    <w:rsid w:val="00D56C7F"/>
    <w:rsid w:val="00E10020"/>
    <w:rsid w:val="00EE0272"/>
    <w:rsid w:val="00F37FAE"/>
    <w:rsid w:val="00F5297D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FA71C"/>
  <w15:chartTrackingRefBased/>
  <w15:docId w15:val="{96FE09F2-F129-4196-8E39-E66CA98F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明朝"/>
        <w:color w:val="000000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FD4"/>
    <w:pPr>
      <w:widowControl w:val="0"/>
      <w:overflowPunct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01"/>
    <w:pPr>
      <w:overflowPunct/>
      <w:ind w:leftChars="400" w:left="960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5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FD4"/>
    <w:rPr>
      <w:sz w:val="18"/>
    </w:rPr>
  </w:style>
  <w:style w:type="paragraph" w:styleId="a6">
    <w:name w:val="footer"/>
    <w:basedOn w:val="a"/>
    <w:link w:val="a7"/>
    <w:uiPriority w:val="99"/>
    <w:unhideWhenUsed/>
    <w:rsid w:val="00165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FD4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10020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和範</dc:creator>
  <cp:keywords/>
  <dc:description/>
  <cp:lastModifiedBy>宮崎 香代子</cp:lastModifiedBy>
  <cp:revision>7</cp:revision>
  <cp:lastPrinted>2021-05-12T06:38:00Z</cp:lastPrinted>
  <dcterms:created xsi:type="dcterms:W3CDTF">2021-05-12T06:32:00Z</dcterms:created>
  <dcterms:modified xsi:type="dcterms:W3CDTF">2024-05-29T09:25:00Z</dcterms:modified>
</cp:coreProperties>
</file>